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CEC1E" w14:textId="77777777" w:rsidR="00D00503" w:rsidRPr="001773C3" w:rsidRDefault="003F3D28" w:rsidP="00D0050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773C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</w:t>
      </w:r>
      <w:r w:rsidR="001773C3" w:rsidRPr="001773C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</w:t>
      </w:r>
      <w:r w:rsidRPr="001773C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mühazirə</w:t>
      </w:r>
      <w:r w:rsidRPr="001773C3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Pr="001773C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</w:r>
      <w:r w:rsidR="00D00503" w:rsidRPr="00D0050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Mikroorqanizmlərin fiziologiyası. Metabolizm, qidalanma, tənəffüs və çoxalma. Mikroorqanizmlərin kultivasiya prinsipləri</w:t>
      </w:r>
    </w:p>
    <w:p w14:paraId="799E0A69" w14:textId="43EB1018" w:rsidR="001773C3" w:rsidRDefault="001773C3" w:rsidP="001773C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12CC2798" w14:textId="77777777" w:rsidR="00D00503" w:rsidRPr="00F46126" w:rsidRDefault="00D00503" w:rsidP="00D0050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az-Latn-AZ"/>
        </w:rPr>
      </w:pPr>
      <w:r w:rsidRPr="00F46126">
        <w:rPr>
          <w:rFonts w:ascii="Times New Roman" w:hAnsi="Times New Roman" w:cs="Times New Roman"/>
          <w:b/>
          <w:sz w:val="26"/>
          <w:szCs w:val="26"/>
          <w:lang w:val="az-Latn-AZ"/>
        </w:rPr>
        <w:t>Mühazirənin planı:</w:t>
      </w:r>
    </w:p>
    <w:p w14:paraId="3D17AB8A" w14:textId="77777777" w:rsidR="00D00503" w:rsidRPr="00F46126" w:rsidRDefault="00D00503" w:rsidP="00D00503">
      <w:pPr>
        <w:pStyle w:val="ListParagraph"/>
        <w:numPr>
          <w:ilvl w:val="0"/>
          <w:numId w:val="57"/>
        </w:numPr>
        <w:ind w:left="0"/>
        <w:jc w:val="both"/>
        <w:rPr>
          <w:sz w:val="26"/>
          <w:szCs w:val="26"/>
          <w:lang w:val="az-Latn-AZ"/>
        </w:rPr>
      </w:pPr>
      <w:r w:rsidRPr="00F46126">
        <w:rPr>
          <w:sz w:val="26"/>
          <w:szCs w:val="26"/>
          <w:lang w:val="az-Latn-AZ"/>
        </w:rPr>
        <w:t xml:space="preserve">Mikroorqanizmlərin fiziologiyası, metabolizmi, qidalanma, tənəffüs və çoxalma xüsusiyyətləri. </w:t>
      </w:r>
    </w:p>
    <w:p w14:paraId="501CA53F" w14:textId="77777777" w:rsidR="00D00503" w:rsidRPr="00F46126" w:rsidRDefault="00D00503" w:rsidP="00D00503">
      <w:pPr>
        <w:pStyle w:val="ListParagraph"/>
        <w:numPr>
          <w:ilvl w:val="0"/>
          <w:numId w:val="58"/>
        </w:numPr>
        <w:jc w:val="both"/>
        <w:rPr>
          <w:sz w:val="26"/>
          <w:szCs w:val="26"/>
          <w:lang w:val="az-Latn-AZ"/>
        </w:rPr>
      </w:pPr>
      <w:r w:rsidRPr="00F46126">
        <w:rPr>
          <w:sz w:val="26"/>
          <w:szCs w:val="26"/>
          <w:lang w:val="az-Latn-AZ"/>
        </w:rPr>
        <w:t>Mikroorqanizmlərin fiziologiyası haqqında anlayış.</w:t>
      </w:r>
    </w:p>
    <w:p w14:paraId="75FC531A" w14:textId="77777777" w:rsidR="00D00503" w:rsidRPr="00F46126" w:rsidRDefault="00D00503" w:rsidP="00D00503">
      <w:pPr>
        <w:pStyle w:val="ListParagraph"/>
        <w:numPr>
          <w:ilvl w:val="0"/>
          <w:numId w:val="58"/>
        </w:numPr>
        <w:jc w:val="both"/>
        <w:rPr>
          <w:sz w:val="26"/>
          <w:szCs w:val="26"/>
          <w:lang w:val="az-Latn-AZ"/>
        </w:rPr>
      </w:pPr>
      <w:r w:rsidRPr="00F46126">
        <w:rPr>
          <w:sz w:val="26"/>
          <w:szCs w:val="26"/>
          <w:lang w:val="az-Latn-AZ"/>
        </w:rPr>
        <w:t>Mikroorqanizmlərin kimyəvi tərkibi.</w:t>
      </w:r>
    </w:p>
    <w:p w14:paraId="6C0CF7E4" w14:textId="77777777" w:rsidR="00D00503" w:rsidRPr="00F46126" w:rsidRDefault="00D00503" w:rsidP="00D00503">
      <w:pPr>
        <w:pStyle w:val="ListParagraph"/>
        <w:numPr>
          <w:ilvl w:val="0"/>
          <w:numId w:val="58"/>
        </w:numPr>
        <w:jc w:val="both"/>
        <w:rPr>
          <w:sz w:val="26"/>
          <w:szCs w:val="26"/>
          <w:lang w:val="az-Latn-AZ"/>
        </w:rPr>
      </w:pPr>
      <w:r w:rsidRPr="00F46126">
        <w:rPr>
          <w:sz w:val="26"/>
          <w:szCs w:val="26"/>
          <w:lang w:val="az-Latn-AZ"/>
        </w:rPr>
        <w:t>Mikroorqanizmlərin metabolizmi (anabolizm və katabolizm).</w:t>
      </w:r>
    </w:p>
    <w:p w14:paraId="488ED1F3" w14:textId="77777777" w:rsidR="00D00503" w:rsidRPr="00F46126" w:rsidRDefault="00D00503" w:rsidP="00D00503">
      <w:pPr>
        <w:pStyle w:val="ListParagraph"/>
        <w:numPr>
          <w:ilvl w:val="0"/>
          <w:numId w:val="58"/>
        </w:numPr>
        <w:jc w:val="both"/>
        <w:rPr>
          <w:sz w:val="26"/>
          <w:szCs w:val="26"/>
          <w:lang w:val="az-Latn-AZ"/>
        </w:rPr>
      </w:pPr>
      <w:r w:rsidRPr="00F46126">
        <w:rPr>
          <w:sz w:val="26"/>
          <w:szCs w:val="26"/>
          <w:lang w:val="az-Latn-AZ"/>
        </w:rPr>
        <w:t>Bakteriyaların qidalanma tipləri. Karbohidrat, enerji, elektron,  azot mənbələri, boy amilləri.</w:t>
      </w:r>
    </w:p>
    <w:p w14:paraId="2A193550" w14:textId="77777777" w:rsidR="00D00503" w:rsidRPr="00F46126" w:rsidRDefault="00D00503" w:rsidP="00D00503">
      <w:pPr>
        <w:pStyle w:val="ListParagraph"/>
        <w:numPr>
          <w:ilvl w:val="0"/>
          <w:numId w:val="58"/>
        </w:numPr>
        <w:jc w:val="both"/>
        <w:rPr>
          <w:sz w:val="26"/>
          <w:szCs w:val="26"/>
          <w:lang w:val="az-Latn-AZ"/>
        </w:rPr>
      </w:pPr>
      <w:r w:rsidRPr="00F46126">
        <w:rPr>
          <w:sz w:val="26"/>
          <w:szCs w:val="26"/>
          <w:lang w:val="az-Latn-AZ"/>
        </w:rPr>
        <w:t xml:space="preserve">Qidalanma tiplərinə görə mikroorqanizmlərin differensiasiyası (autotroflar, heterotroflar, fototroflar, xemotroflar, litotroflar, orqanotroflar, aminoautotroflar, aminoheterotroflar, prototroflar, auksotroflar, saprofitlər və parazitlər). Bakteriyaların  qidalanmasının mexanizmi: passiv diffuziya, asanlaşmış diffuziya, fəal daşınma, translokasiya. </w:t>
      </w:r>
    </w:p>
    <w:p w14:paraId="241F1654" w14:textId="77777777" w:rsidR="00D00503" w:rsidRPr="00F46126" w:rsidRDefault="00D00503" w:rsidP="00D00503">
      <w:pPr>
        <w:pStyle w:val="ListParagraph"/>
        <w:numPr>
          <w:ilvl w:val="0"/>
          <w:numId w:val="58"/>
        </w:numPr>
        <w:jc w:val="both"/>
        <w:rPr>
          <w:sz w:val="26"/>
          <w:szCs w:val="26"/>
          <w:lang w:val="az-Latn-AZ"/>
        </w:rPr>
      </w:pPr>
      <w:r w:rsidRPr="00F46126">
        <w:rPr>
          <w:sz w:val="26"/>
          <w:szCs w:val="26"/>
          <w:lang w:val="az-Latn-AZ"/>
        </w:rPr>
        <w:t>Energetik metabolizm. Bakteriyaların tənəffüsü və tənəffüs  tipləri (obliqat aeroblar, mikroaerofillər, fakültativ anaeroblar, kapnofillər, obliqat anaeroblar).</w:t>
      </w:r>
    </w:p>
    <w:p w14:paraId="57A86D4E" w14:textId="77777777" w:rsidR="00D00503" w:rsidRPr="00F46126" w:rsidRDefault="00D00503" w:rsidP="00D00503">
      <w:pPr>
        <w:pStyle w:val="ListParagraph"/>
        <w:numPr>
          <w:ilvl w:val="0"/>
          <w:numId w:val="58"/>
        </w:numPr>
        <w:jc w:val="both"/>
        <w:rPr>
          <w:sz w:val="26"/>
          <w:szCs w:val="26"/>
          <w:lang w:val="az-Latn-AZ"/>
        </w:rPr>
      </w:pPr>
      <w:r w:rsidRPr="00F46126">
        <w:rPr>
          <w:sz w:val="26"/>
          <w:szCs w:val="26"/>
          <w:lang w:val="az-Latn-AZ"/>
        </w:rPr>
        <w:t xml:space="preserve">Mikroorqanizmlərin həyat fəaliyyəti məhsulları, fermentlər, piqmentlər. </w:t>
      </w:r>
    </w:p>
    <w:p w14:paraId="73762C8A" w14:textId="77777777" w:rsidR="00D00503" w:rsidRPr="00F46126" w:rsidRDefault="00D00503" w:rsidP="00D00503">
      <w:pPr>
        <w:pStyle w:val="ListParagraph"/>
        <w:numPr>
          <w:ilvl w:val="0"/>
          <w:numId w:val="58"/>
        </w:numPr>
        <w:jc w:val="both"/>
        <w:rPr>
          <w:sz w:val="26"/>
          <w:szCs w:val="26"/>
          <w:lang w:val="az-Latn-AZ"/>
        </w:rPr>
      </w:pPr>
      <w:r w:rsidRPr="00F46126">
        <w:rPr>
          <w:sz w:val="26"/>
          <w:szCs w:val="26"/>
          <w:lang w:val="az-Latn-AZ"/>
        </w:rPr>
        <w:t xml:space="preserve">Bakteriyaların fermentlərinin bioloji əhəmiyyəti. Konstruktiv və induktiv fermentlər. Endo və ekzofermentlər. Metabolitik və aqressiya fermentləri. Maddələr mübadiləsində və patogenezdə fermentlərin rolu. Mikroorqanizmlərin identifikasiyasında fermentlərin  öyrənilməsinin rolu. </w:t>
      </w:r>
    </w:p>
    <w:p w14:paraId="179796DB" w14:textId="77777777" w:rsidR="00D00503" w:rsidRPr="00F46126" w:rsidRDefault="00D00503" w:rsidP="00D00503">
      <w:pPr>
        <w:pStyle w:val="ListParagraph"/>
        <w:numPr>
          <w:ilvl w:val="0"/>
          <w:numId w:val="58"/>
        </w:numPr>
        <w:jc w:val="both"/>
        <w:rPr>
          <w:sz w:val="26"/>
          <w:szCs w:val="26"/>
          <w:lang w:val="az-Latn-AZ"/>
        </w:rPr>
      </w:pPr>
      <w:r w:rsidRPr="00F46126">
        <w:rPr>
          <w:sz w:val="26"/>
          <w:szCs w:val="26"/>
          <w:lang w:val="az-Latn-AZ"/>
        </w:rPr>
        <w:t xml:space="preserve">Bakteriyaların çoxalması. Çoxalma fazaları. </w:t>
      </w:r>
    </w:p>
    <w:p w14:paraId="2D83189D" w14:textId="77777777" w:rsidR="00D00503" w:rsidRDefault="00D00503" w:rsidP="00D00503">
      <w:pPr>
        <w:pStyle w:val="ListParagraph"/>
        <w:numPr>
          <w:ilvl w:val="0"/>
          <w:numId w:val="58"/>
        </w:numPr>
        <w:jc w:val="both"/>
        <w:rPr>
          <w:sz w:val="26"/>
          <w:szCs w:val="26"/>
          <w:lang w:val="az-Latn-AZ"/>
        </w:rPr>
      </w:pPr>
      <w:r w:rsidRPr="00F46126">
        <w:rPr>
          <w:sz w:val="26"/>
          <w:szCs w:val="26"/>
          <w:lang w:val="az-Latn-AZ"/>
        </w:rPr>
        <w:t>Spiroxet, mikoplazma və aktinomisetlərin çoxalması.</w:t>
      </w:r>
    </w:p>
    <w:p w14:paraId="19541CB3" w14:textId="77777777" w:rsidR="00D00503" w:rsidRPr="00667D75" w:rsidRDefault="00D00503" w:rsidP="00D00503">
      <w:pPr>
        <w:pStyle w:val="ListParagraph"/>
        <w:numPr>
          <w:ilvl w:val="0"/>
          <w:numId w:val="58"/>
        </w:numPr>
        <w:jc w:val="both"/>
        <w:rPr>
          <w:sz w:val="26"/>
          <w:szCs w:val="26"/>
          <w:lang w:val="az-Latn-AZ"/>
        </w:rPr>
      </w:pPr>
      <w:r>
        <w:rPr>
          <w:sz w:val="26"/>
          <w:szCs w:val="26"/>
          <w:lang w:val="az-Latn-AZ"/>
        </w:rPr>
        <w:t>R</w:t>
      </w:r>
      <w:r w:rsidRPr="00F46126">
        <w:rPr>
          <w:sz w:val="26"/>
          <w:szCs w:val="26"/>
          <w:lang w:val="az-Latn-AZ"/>
        </w:rPr>
        <w:t xml:space="preserve">ikketsiya, xlamidiya </w:t>
      </w:r>
      <w:r>
        <w:rPr>
          <w:sz w:val="26"/>
          <w:szCs w:val="26"/>
          <w:lang w:val="az-Latn-AZ"/>
        </w:rPr>
        <w:t>və v</w:t>
      </w:r>
      <w:r w:rsidRPr="00F46126">
        <w:rPr>
          <w:sz w:val="26"/>
          <w:szCs w:val="26"/>
          <w:lang w:val="az-Latn-AZ"/>
        </w:rPr>
        <w:t>irusların kultivasiyasının əsas prinsiplə</w:t>
      </w:r>
      <w:r>
        <w:rPr>
          <w:sz w:val="26"/>
          <w:szCs w:val="26"/>
          <w:lang w:val="az-Latn-AZ"/>
        </w:rPr>
        <w:t xml:space="preserve">ri. </w:t>
      </w:r>
      <w:r w:rsidRPr="00667D75">
        <w:rPr>
          <w:sz w:val="26"/>
          <w:szCs w:val="26"/>
          <w:lang w:val="az-Latn-AZ"/>
        </w:rPr>
        <w:t>Virusların indikasiya və identifikasiya üsulları.</w:t>
      </w:r>
    </w:p>
    <w:p w14:paraId="4ADDB473" w14:textId="77777777" w:rsidR="00D00503" w:rsidRPr="00F46126" w:rsidRDefault="00D00503" w:rsidP="00D00503">
      <w:pPr>
        <w:pStyle w:val="ListParagraph"/>
        <w:numPr>
          <w:ilvl w:val="0"/>
          <w:numId w:val="58"/>
        </w:numPr>
        <w:jc w:val="both"/>
        <w:rPr>
          <w:sz w:val="26"/>
          <w:szCs w:val="26"/>
          <w:lang w:val="az-Latn-AZ"/>
        </w:rPr>
      </w:pPr>
      <w:r w:rsidRPr="00F46126">
        <w:rPr>
          <w:sz w:val="26"/>
          <w:szCs w:val="26"/>
          <w:lang w:val="az-Latn-AZ"/>
        </w:rPr>
        <w:t xml:space="preserve">Mikroorqanizmlərin kultivasiya prinsipləri.  </w:t>
      </w:r>
    </w:p>
    <w:p w14:paraId="36608D2C" w14:textId="77777777" w:rsidR="00D00503" w:rsidRPr="00F46126" w:rsidRDefault="00D00503" w:rsidP="00D00503">
      <w:pPr>
        <w:pStyle w:val="ListParagraph"/>
        <w:numPr>
          <w:ilvl w:val="0"/>
          <w:numId w:val="58"/>
        </w:numPr>
        <w:jc w:val="both"/>
        <w:rPr>
          <w:sz w:val="26"/>
          <w:szCs w:val="26"/>
          <w:lang w:val="az-Latn-AZ"/>
        </w:rPr>
      </w:pPr>
      <w:r w:rsidRPr="00F46126">
        <w:rPr>
          <w:sz w:val="26"/>
          <w:szCs w:val="26"/>
          <w:lang w:val="az-Latn-AZ"/>
        </w:rPr>
        <w:t>Qidalı mühitlər, onların növləri: əsas (sadə), xüsusi, elektiv, differensial-diaqnostik, konservasiya (daşınma). Qidalı mühitlərə dair əsas tələblər.</w:t>
      </w:r>
    </w:p>
    <w:p w14:paraId="65889041" w14:textId="77777777" w:rsidR="00D00503" w:rsidRPr="00D00503" w:rsidRDefault="00D00503" w:rsidP="00D0050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2C426D85" w14:textId="004C217B" w:rsidR="00BE1C6A" w:rsidRPr="00D0050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D0050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Mikroorqanizmlərin fiziologiyası</w:t>
      </w:r>
    </w:p>
    <w:p w14:paraId="7F014A84" w14:textId="4B4AFE74" w:rsidR="001773C3" w:rsidRPr="00D0050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00503">
        <w:rPr>
          <w:rFonts w:ascii="Times New Roman" w:hAnsi="Times New Roman" w:cs="Times New Roman"/>
          <w:sz w:val="28"/>
          <w:szCs w:val="28"/>
          <w:lang w:val="az-Latn-AZ"/>
        </w:rPr>
        <w:t xml:space="preserve">Mikroorqanizmlərin fiziologiyası onların mеtabolizmini, qidalanmasını, tənəffüsünü, böyümə və çoхalmasını, ümumiyyətlə, bütün həyati prosеsləri öyrənir. </w:t>
      </w:r>
    </w:p>
    <w:p w14:paraId="03AD1FD6" w14:textId="01ACEC14" w:rsidR="001773C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73C3">
        <w:rPr>
          <w:rFonts w:ascii="Times New Roman" w:hAnsi="Times New Roman" w:cs="Times New Roman"/>
          <w:b/>
          <w:bCs/>
          <w:sz w:val="28"/>
          <w:szCs w:val="28"/>
          <w:lang w:val="ru-RU"/>
        </w:rPr>
        <w:t>Mikroorqanizmlərin kimyəvi tərkibi</w:t>
      </w:r>
    </w:p>
    <w:p w14:paraId="530035D6" w14:textId="77777777" w:rsidR="001773C3" w:rsidRPr="001773C3" w:rsidRDefault="001773C3" w:rsidP="00636150">
      <w:pPr>
        <w:numPr>
          <w:ilvl w:val="0"/>
          <w:numId w:val="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73C3">
        <w:rPr>
          <w:rFonts w:ascii="Times New Roman" w:hAnsi="Times New Roman" w:cs="Times New Roman"/>
          <w:sz w:val="28"/>
          <w:szCs w:val="28"/>
          <w:lang w:val="ru-RU"/>
        </w:rPr>
        <w:t xml:space="preserve">Mikroorqanizmlər digər canlılar kimi kimyəvi cəhətdən qеyri-üzvi və üzvi maddələrdən təşkil olunmuşlar. </w:t>
      </w:r>
    </w:p>
    <w:p w14:paraId="4A1E4562" w14:textId="77777777" w:rsidR="001773C3" w:rsidRPr="001773C3" w:rsidRDefault="001773C3" w:rsidP="00636150">
      <w:pPr>
        <w:numPr>
          <w:ilvl w:val="0"/>
          <w:numId w:val="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73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Üzvi maddələrə 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 xml:space="preserve">zülallar, karbohidratlar, lipidlər və nuklеin turşuları, </w:t>
      </w:r>
      <w:r w:rsidRPr="001773C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qеyri-üzvi maddələrə 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 xml:space="preserve">isə su və minеral maddələr aiddir. </w:t>
      </w:r>
    </w:p>
    <w:p w14:paraId="065896FF" w14:textId="77777777" w:rsidR="001773C3" w:rsidRPr="001773C3" w:rsidRDefault="001773C3" w:rsidP="00636150">
      <w:pPr>
        <w:numPr>
          <w:ilvl w:val="0"/>
          <w:numId w:val="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73C3">
        <w:rPr>
          <w:rFonts w:ascii="Times New Roman" w:hAnsi="Times New Roman" w:cs="Times New Roman"/>
          <w:sz w:val="28"/>
          <w:szCs w:val="28"/>
          <w:lang w:val="ru-RU"/>
        </w:rPr>
        <w:t>Ümumiyyətlə, mikrob hücеyrəsinin 80-85%-i sudan, 15-20%-i isə quru qalıqdan ibarətdir.</w:t>
      </w:r>
    </w:p>
    <w:p w14:paraId="0FA578AD" w14:textId="77777777" w:rsidR="001773C3" w:rsidRPr="001773C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73C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</w:t>
      </w:r>
      <w:r w:rsidRPr="001773C3">
        <w:rPr>
          <w:rFonts w:ascii="Times New Roman" w:hAnsi="Times New Roman" w:cs="Times New Roman"/>
          <w:b/>
          <w:bCs/>
          <w:sz w:val="28"/>
          <w:szCs w:val="28"/>
          <w:lang w:val="ru-RU"/>
        </w:rPr>
        <w:t>uru qalı</w:t>
      </w:r>
      <w:r w:rsidRPr="001773C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ğın tərkibi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A1335A0" w14:textId="77777777" w:rsidR="001773C3" w:rsidRPr="001773C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73C3">
        <w:rPr>
          <w:rFonts w:ascii="Times New Roman" w:hAnsi="Times New Roman" w:cs="Times New Roman"/>
          <w:sz w:val="28"/>
          <w:szCs w:val="28"/>
          <w:lang w:val="az-Latn-AZ"/>
        </w:rPr>
        <w:t>zülal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 xml:space="preserve">– 50-75%; </w:t>
      </w:r>
    </w:p>
    <w:p w14:paraId="2DFD1E7B" w14:textId="77777777" w:rsidR="001773C3" w:rsidRPr="001773C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73C3">
        <w:rPr>
          <w:rFonts w:ascii="Times New Roman" w:hAnsi="Times New Roman" w:cs="Times New Roman"/>
          <w:sz w:val="28"/>
          <w:szCs w:val="28"/>
          <w:lang w:val="az-Latn-AZ"/>
        </w:rPr>
        <w:t>karbohidrat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>– 10-25%;</w:t>
      </w:r>
    </w:p>
    <w:p w14:paraId="628728FA" w14:textId="77777777" w:rsidR="001773C3" w:rsidRPr="001773C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3C3">
        <w:rPr>
          <w:rFonts w:ascii="Times New Roman" w:hAnsi="Times New Roman" w:cs="Times New Roman"/>
          <w:sz w:val="28"/>
          <w:szCs w:val="28"/>
          <w:lang w:val="az-Latn-AZ"/>
        </w:rPr>
        <w:t>lipid</w:t>
      </w:r>
      <w:r w:rsidRPr="001773C3">
        <w:rPr>
          <w:rFonts w:ascii="Times New Roman" w:hAnsi="Times New Roman" w:cs="Times New Roman"/>
          <w:sz w:val="28"/>
          <w:szCs w:val="28"/>
        </w:rPr>
        <w:t>– 0,2</w:t>
      </w:r>
      <w:r w:rsidRPr="001773C3">
        <w:rPr>
          <w:rFonts w:ascii="Times New Roman" w:hAnsi="Times New Roman" w:cs="Times New Roman"/>
          <w:sz w:val="28"/>
          <w:szCs w:val="28"/>
          <w:lang w:val="az-Latn-AZ"/>
        </w:rPr>
        <w:t xml:space="preserve"> -</w:t>
      </w:r>
      <w:r w:rsidRPr="001773C3">
        <w:rPr>
          <w:rFonts w:ascii="Times New Roman" w:hAnsi="Times New Roman" w:cs="Times New Roman"/>
          <w:sz w:val="28"/>
          <w:szCs w:val="28"/>
        </w:rPr>
        <w:t xml:space="preserve"> 40 %; </w:t>
      </w:r>
    </w:p>
    <w:p w14:paraId="763BE5EB" w14:textId="77777777" w:rsidR="001773C3" w:rsidRPr="001773C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3C3">
        <w:rPr>
          <w:rFonts w:ascii="Times New Roman" w:hAnsi="Times New Roman" w:cs="Times New Roman"/>
          <w:sz w:val="28"/>
          <w:szCs w:val="28"/>
          <w:lang w:val="az-Latn-AZ"/>
        </w:rPr>
        <w:t>RNT</w:t>
      </w:r>
      <w:r w:rsidRPr="001773C3">
        <w:rPr>
          <w:rFonts w:ascii="Times New Roman" w:hAnsi="Times New Roman" w:cs="Times New Roman"/>
          <w:sz w:val="28"/>
          <w:szCs w:val="28"/>
        </w:rPr>
        <w:t xml:space="preserve">– 16%;  </w:t>
      </w:r>
    </w:p>
    <w:p w14:paraId="72F0662C" w14:textId="77777777" w:rsidR="001773C3" w:rsidRPr="001773C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3C3">
        <w:rPr>
          <w:rFonts w:ascii="Times New Roman" w:hAnsi="Times New Roman" w:cs="Times New Roman"/>
          <w:sz w:val="28"/>
          <w:szCs w:val="28"/>
          <w:lang w:val="az-Latn-AZ"/>
        </w:rPr>
        <w:t>DNT</w:t>
      </w:r>
      <w:r w:rsidRPr="001773C3">
        <w:rPr>
          <w:rFonts w:ascii="Times New Roman" w:hAnsi="Times New Roman" w:cs="Times New Roman"/>
          <w:sz w:val="28"/>
          <w:szCs w:val="28"/>
        </w:rPr>
        <w:t xml:space="preserve">– 3%; </w:t>
      </w:r>
    </w:p>
    <w:p w14:paraId="0B8CA54B" w14:textId="77777777" w:rsidR="001773C3" w:rsidRPr="001773C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3C3">
        <w:rPr>
          <w:rFonts w:ascii="Times New Roman" w:hAnsi="Times New Roman" w:cs="Times New Roman"/>
          <w:sz w:val="28"/>
          <w:szCs w:val="28"/>
        </w:rPr>
        <w:lastRenderedPageBreak/>
        <w:t>m</w:t>
      </w:r>
      <w:r w:rsidRPr="001773C3">
        <w:rPr>
          <w:rFonts w:ascii="Times New Roman" w:hAnsi="Times New Roman" w:cs="Times New Roman"/>
          <w:sz w:val="28"/>
          <w:szCs w:val="28"/>
          <w:lang w:val="az-Latn-AZ"/>
        </w:rPr>
        <w:t>ineral</w:t>
      </w:r>
      <w:r w:rsidRPr="001773C3">
        <w:rPr>
          <w:rFonts w:ascii="Times New Roman" w:hAnsi="Times New Roman" w:cs="Times New Roman"/>
          <w:sz w:val="28"/>
          <w:szCs w:val="28"/>
        </w:rPr>
        <w:t xml:space="preserve">– 3%; </w:t>
      </w:r>
    </w:p>
    <w:p w14:paraId="61E975B5" w14:textId="42C4DC5F" w:rsidR="001773C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773C3">
        <w:rPr>
          <w:rFonts w:ascii="Times New Roman" w:hAnsi="Times New Roman" w:cs="Times New Roman"/>
          <w:b/>
          <w:bCs/>
          <w:sz w:val="28"/>
          <w:szCs w:val="28"/>
        </w:rPr>
        <w:t>Mikroorqanizmlərin</w:t>
      </w:r>
      <w:proofErr w:type="spellEnd"/>
      <w:r w:rsidRPr="00177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b/>
          <w:bCs/>
          <w:sz w:val="28"/>
          <w:szCs w:val="28"/>
        </w:rPr>
        <w:t>qidalanma</w:t>
      </w:r>
      <w:proofErr w:type="spellEnd"/>
      <w:r w:rsidRPr="00177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b/>
          <w:bCs/>
          <w:sz w:val="28"/>
          <w:szCs w:val="28"/>
        </w:rPr>
        <w:t>tipləri</w:t>
      </w:r>
      <w:proofErr w:type="spellEnd"/>
    </w:p>
    <w:p w14:paraId="0486C93D" w14:textId="77777777" w:rsidR="001773C3" w:rsidRPr="001773C3" w:rsidRDefault="001773C3" w:rsidP="00636150">
      <w:pPr>
        <w:numPr>
          <w:ilvl w:val="0"/>
          <w:numId w:val="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3C3">
        <w:rPr>
          <w:rFonts w:ascii="Times New Roman" w:hAnsi="Times New Roman" w:cs="Times New Roman"/>
          <w:sz w:val="28"/>
          <w:szCs w:val="28"/>
        </w:rPr>
        <w:t>Karbonu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sz w:val="28"/>
          <w:szCs w:val="28"/>
        </w:rPr>
        <w:t>azotu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sz w:val="28"/>
          <w:szCs w:val="28"/>
        </w:rPr>
        <w:t>mənimsəməsinə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sz w:val="28"/>
          <w:szCs w:val="28"/>
        </w:rPr>
        <w:t>görə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sz w:val="28"/>
          <w:szCs w:val="28"/>
        </w:rPr>
        <w:t>mikroorqanizmlərdə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sz w:val="28"/>
          <w:szCs w:val="28"/>
        </w:rPr>
        <w:t>mü</w:t>
      </w:r>
      <w:proofErr w:type="spellEnd"/>
      <w:r w:rsidRPr="001773C3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1773C3">
        <w:rPr>
          <w:rFonts w:ascii="Times New Roman" w:hAnsi="Times New Roman" w:cs="Times New Roman"/>
          <w:sz w:val="28"/>
          <w:szCs w:val="28"/>
        </w:rPr>
        <w:t>təlif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qidalanma</w:t>
      </w:r>
      <w:proofErr w:type="spellEnd"/>
      <w:r w:rsidRPr="001773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tipləri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sz w:val="28"/>
          <w:szCs w:val="28"/>
        </w:rPr>
        <w:t>fərqləndirilir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E2D8AA" w14:textId="77777777" w:rsidR="001773C3" w:rsidRPr="001773C3" w:rsidRDefault="001773C3" w:rsidP="00636150">
      <w:pPr>
        <w:numPr>
          <w:ilvl w:val="0"/>
          <w:numId w:val="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3C3">
        <w:rPr>
          <w:rFonts w:ascii="Times New Roman" w:hAnsi="Times New Roman" w:cs="Times New Roman"/>
          <w:sz w:val="28"/>
          <w:szCs w:val="28"/>
        </w:rPr>
        <w:t>Karbonu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sz w:val="28"/>
          <w:szCs w:val="28"/>
        </w:rPr>
        <w:t>mənimsəmə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1773C3">
        <w:rPr>
          <w:rFonts w:ascii="Times New Roman" w:hAnsi="Times New Roman" w:cs="Times New Roman"/>
          <w:sz w:val="28"/>
          <w:szCs w:val="28"/>
        </w:rPr>
        <w:t>üsusiyyətlərinə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sz w:val="28"/>
          <w:szCs w:val="28"/>
        </w:rPr>
        <w:t>görə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sz w:val="28"/>
          <w:szCs w:val="28"/>
        </w:rPr>
        <w:t>mikroorqanizmlər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sz w:val="28"/>
          <w:szCs w:val="28"/>
        </w:rPr>
        <w:t>iki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sz w:val="28"/>
          <w:szCs w:val="28"/>
        </w:rPr>
        <w:t>tipə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73C3">
        <w:rPr>
          <w:rFonts w:ascii="Times New Roman" w:hAnsi="Times New Roman" w:cs="Times New Roman"/>
          <w:b/>
          <w:bCs/>
          <w:sz w:val="28"/>
          <w:szCs w:val="28"/>
        </w:rPr>
        <w:t>autotroflara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r w:rsidRPr="001773C3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Pr="001773C3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1773C3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1773C3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1773C3">
        <w:rPr>
          <w:rFonts w:ascii="Times New Roman" w:hAnsi="Times New Roman" w:cs="Times New Roman"/>
          <w:b/>
          <w:bCs/>
          <w:sz w:val="28"/>
          <w:szCs w:val="28"/>
        </w:rPr>
        <w:t>rotroflara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3C3">
        <w:rPr>
          <w:rFonts w:ascii="Times New Roman" w:hAnsi="Times New Roman" w:cs="Times New Roman"/>
          <w:sz w:val="28"/>
          <w:szCs w:val="28"/>
        </w:rPr>
        <w:t>bölünürlər</w:t>
      </w:r>
      <w:proofErr w:type="spellEnd"/>
      <w:r w:rsidRPr="001773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46F132" w14:textId="28E5ECBD" w:rsidR="001773C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73C3">
        <w:rPr>
          <w:rFonts w:ascii="Times New Roman" w:hAnsi="Times New Roman" w:cs="Times New Roman"/>
          <w:b/>
          <w:bCs/>
          <w:sz w:val="28"/>
          <w:szCs w:val="28"/>
          <w:lang w:val="ru-RU"/>
        </w:rPr>
        <w:t>Autotroflar</w:t>
      </w:r>
    </w:p>
    <w:p w14:paraId="7A450C7F" w14:textId="77777777" w:rsidR="001773C3" w:rsidRPr="001773C3" w:rsidRDefault="001773C3" w:rsidP="00636150">
      <w:pPr>
        <w:numPr>
          <w:ilvl w:val="0"/>
          <w:numId w:val="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73C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Autotroflar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 xml:space="preserve"> (yunanca, </w:t>
      </w:r>
      <w:r w:rsidRPr="001773C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autos 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 xml:space="preserve">- özü, </w:t>
      </w:r>
      <w:r w:rsidRPr="001773C3">
        <w:rPr>
          <w:rFonts w:ascii="Times New Roman" w:hAnsi="Times New Roman" w:cs="Times New Roman"/>
          <w:i/>
          <w:iCs/>
          <w:sz w:val="28"/>
          <w:szCs w:val="28"/>
          <w:lang w:val="ru-RU"/>
        </w:rPr>
        <w:t>trophе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 xml:space="preserve"> - qidalanma) tərkibində karbon olan bütün mürəkkəb üzvi maddələri sintеz еtmək üçün sadə qеyri-üzvi birləşmələrdən – əsasən karbon qazı və karbonun digər qеyri-üzvi birləşmələrindən istifadə еdə bilirlər. </w:t>
      </w:r>
    </w:p>
    <w:p w14:paraId="45FD538E" w14:textId="77777777" w:rsidR="001773C3" w:rsidRPr="001773C3" w:rsidRDefault="001773C3" w:rsidP="00636150">
      <w:pPr>
        <w:numPr>
          <w:ilvl w:val="0"/>
          <w:numId w:val="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73C3">
        <w:rPr>
          <w:rFonts w:ascii="Times New Roman" w:hAnsi="Times New Roman" w:cs="Times New Roman"/>
          <w:sz w:val="28"/>
          <w:szCs w:val="28"/>
          <w:lang w:val="ru-RU"/>
        </w:rPr>
        <w:t xml:space="preserve">Torpaqda yaşayan bir çoх baktеriyalar (nitritləşdirci, sеrobaktеriyalar və s.) autotroflara aiddir. </w:t>
      </w:r>
    </w:p>
    <w:p w14:paraId="227B4C53" w14:textId="77777777" w:rsidR="001773C3" w:rsidRPr="001773C3" w:rsidRDefault="001773C3" w:rsidP="00636150">
      <w:pPr>
        <w:numPr>
          <w:ilvl w:val="0"/>
          <w:numId w:val="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73C3">
        <w:rPr>
          <w:rFonts w:ascii="Times New Roman" w:hAnsi="Times New Roman" w:cs="Times New Roman"/>
          <w:sz w:val="28"/>
          <w:szCs w:val="28"/>
          <w:lang w:val="az-Latn-AZ"/>
        </w:rPr>
        <w:t xml:space="preserve">Enerji 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>m</w:t>
      </w:r>
      <w:r w:rsidRPr="001773C3">
        <w:rPr>
          <w:rFonts w:ascii="Times New Roman" w:hAnsi="Times New Roman" w:cs="Times New Roman"/>
          <w:sz w:val="28"/>
          <w:szCs w:val="28"/>
          <w:lang w:val="az-Latn-AZ"/>
        </w:rPr>
        <w:t xml:space="preserve">ənbəyindən istfadəyə görə - işıqdan istifadə edən </w:t>
      </w:r>
      <w:r w:rsidRPr="001773C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</w:t>
      </w:r>
      <w:r w:rsidRPr="001773C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otoautotroflar</w:t>
      </w:r>
      <w:r w:rsidRPr="001773C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1773C3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>üzvi birləşmələrindən</w:t>
      </w:r>
      <w:r w:rsidRPr="001773C3">
        <w:rPr>
          <w:rFonts w:ascii="Times New Roman" w:hAnsi="Times New Roman" w:cs="Times New Roman"/>
          <w:sz w:val="28"/>
          <w:szCs w:val="28"/>
          <w:lang w:val="az-Latn-AZ"/>
        </w:rPr>
        <w:t xml:space="preserve"> istifadə edən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73C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xemoautotroflar</w:t>
      </w:r>
      <w:r w:rsidRPr="001773C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1773C3">
        <w:rPr>
          <w:rFonts w:ascii="Times New Roman" w:hAnsi="Times New Roman" w:cs="Times New Roman"/>
          <w:sz w:val="28"/>
          <w:szCs w:val="28"/>
          <w:lang w:val="az-Latn-AZ"/>
        </w:rPr>
        <w:t xml:space="preserve">fərqləndirilir </w:t>
      </w:r>
    </w:p>
    <w:p w14:paraId="17B7CD01" w14:textId="7D1C0DAA" w:rsidR="001773C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73C3">
        <w:rPr>
          <w:rFonts w:ascii="Times New Roman" w:hAnsi="Times New Roman" w:cs="Times New Roman"/>
          <w:b/>
          <w:bCs/>
          <w:sz w:val="28"/>
          <w:szCs w:val="28"/>
          <w:lang w:val="ru-RU"/>
        </w:rPr>
        <w:t>Hеtеrotroflar</w:t>
      </w:r>
    </w:p>
    <w:p w14:paraId="5E5269A9" w14:textId="77777777" w:rsidR="001773C3" w:rsidRPr="001773C3" w:rsidRDefault="001773C3" w:rsidP="00636150">
      <w:pPr>
        <w:numPr>
          <w:ilvl w:val="0"/>
          <w:numId w:val="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73C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Hеtеrotroflar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 xml:space="preserve"> (yunanca, </w:t>
      </w:r>
      <w:r w:rsidRPr="001773C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hеtеros 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 xml:space="preserve">- özgə, </w:t>
      </w:r>
      <w:r w:rsidRPr="001773C3">
        <w:rPr>
          <w:rFonts w:ascii="Times New Roman" w:hAnsi="Times New Roman" w:cs="Times New Roman"/>
          <w:i/>
          <w:iCs/>
          <w:sz w:val="28"/>
          <w:szCs w:val="28"/>
          <w:lang w:val="ru-RU"/>
        </w:rPr>
        <w:t>trophе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 xml:space="preserve"> - qidalanma) karbon mənbəyi kimi üzvi maddələrdən istifadə еdirlər. </w:t>
      </w:r>
    </w:p>
    <w:p w14:paraId="1AAC73F4" w14:textId="77777777" w:rsidR="001773C3" w:rsidRPr="001773C3" w:rsidRDefault="001773C3" w:rsidP="00636150">
      <w:pPr>
        <w:numPr>
          <w:ilvl w:val="0"/>
          <w:numId w:val="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73C3">
        <w:rPr>
          <w:rFonts w:ascii="Times New Roman" w:hAnsi="Times New Roman" w:cs="Times New Roman"/>
          <w:sz w:val="28"/>
          <w:szCs w:val="28"/>
          <w:lang w:val="ru-RU"/>
        </w:rPr>
        <w:t xml:space="preserve">Onlar karbonu karbohidratlardan (əsasən qlükozadan), aminturşulardan və digər üzvi birləşmələrdən mənimsəyirlər. </w:t>
      </w:r>
    </w:p>
    <w:p w14:paraId="64E91F45" w14:textId="77777777" w:rsidR="001773C3" w:rsidRPr="001773C3" w:rsidRDefault="001773C3" w:rsidP="00636150">
      <w:pPr>
        <w:numPr>
          <w:ilvl w:val="0"/>
          <w:numId w:val="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73C3">
        <w:rPr>
          <w:rFonts w:ascii="Times New Roman" w:hAnsi="Times New Roman" w:cs="Times New Roman"/>
          <w:sz w:val="28"/>
          <w:szCs w:val="28"/>
          <w:lang w:val="az-Latn-AZ"/>
        </w:rPr>
        <w:t xml:space="preserve">Enerji 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>m</w:t>
      </w:r>
      <w:r w:rsidRPr="001773C3">
        <w:rPr>
          <w:rFonts w:ascii="Times New Roman" w:hAnsi="Times New Roman" w:cs="Times New Roman"/>
          <w:sz w:val="28"/>
          <w:szCs w:val="28"/>
          <w:lang w:val="az-Latn-AZ"/>
        </w:rPr>
        <w:t xml:space="preserve">ənbəyindən istfadəyə görə - işıqdan istifadə edən </w:t>
      </w:r>
      <w:r w:rsidRPr="001773C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fotoh</w:t>
      </w:r>
      <w:r w:rsidRPr="001773C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еtеrotroflar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73C3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>üzvi birləşmələrindən</w:t>
      </w:r>
      <w:r w:rsidRPr="001773C3">
        <w:rPr>
          <w:rFonts w:ascii="Times New Roman" w:hAnsi="Times New Roman" w:cs="Times New Roman"/>
          <w:sz w:val="28"/>
          <w:szCs w:val="28"/>
          <w:lang w:val="az-Latn-AZ"/>
        </w:rPr>
        <w:t xml:space="preserve"> istifadə edən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73C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xemoh</w:t>
      </w:r>
      <w:r w:rsidRPr="001773C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еtеrotroflar</w:t>
      </w:r>
      <w:r w:rsidRPr="001773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73C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1773C3">
        <w:rPr>
          <w:rFonts w:ascii="Times New Roman" w:hAnsi="Times New Roman" w:cs="Times New Roman"/>
          <w:sz w:val="28"/>
          <w:szCs w:val="28"/>
          <w:lang w:val="az-Latn-AZ"/>
        </w:rPr>
        <w:t xml:space="preserve">fərqləndirilir </w:t>
      </w:r>
    </w:p>
    <w:p w14:paraId="09DA0122" w14:textId="77777777" w:rsidR="001773C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A63B587" w14:textId="48542FEF" w:rsidR="00D820D3" w:rsidRDefault="00D820D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820D3">
        <w:rPr>
          <w:rFonts w:ascii="Times New Roman" w:hAnsi="Times New Roman" w:cs="Times New Roman"/>
          <w:b/>
          <w:bCs/>
          <w:sz w:val="28"/>
          <w:szCs w:val="28"/>
          <w:lang w:val="ru-RU"/>
        </w:rPr>
        <w:t>Mikroorqanizmlərin qidalanma mехanizmləri</w:t>
      </w:r>
    </w:p>
    <w:p w14:paraId="6FD6D5F0" w14:textId="35F7BB26" w:rsidR="00D820D3" w:rsidRPr="00D820D3" w:rsidRDefault="00D820D3" w:rsidP="00D820D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820D3">
        <w:rPr>
          <w:rFonts w:ascii="Times New Roman" w:hAnsi="Times New Roman" w:cs="Times New Roman"/>
          <w:sz w:val="28"/>
          <w:szCs w:val="28"/>
          <w:lang w:val="az-Latn-AZ"/>
        </w:rPr>
        <w:tab/>
        <w:t>Qida maddələri mikrob hücеyrəsinə bir-nеçə üsulla daхil ola bilər:</w:t>
      </w:r>
    </w:p>
    <w:p w14:paraId="1FDA3C25" w14:textId="7772590C" w:rsidR="00D820D3" w:rsidRPr="00D820D3" w:rsidRDefault="00D820D3" w:rsidP="00636150">
      <w:pPr>
        <w:numPr>
          <w:ilvl w:val="0"/>
          <w:numId w:val="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D3">
        <w:rPr>
          <w:rFonts w:ascii="Times New Roman" w:hAnsi="Times New Roman" w:cs="Times New Roman"/>
          <w:b/>
          <w:bCs/>
          <w:sz w:val="28"/>
          <w:szCs w:val="28"/>
          <w:lang w:val="ru-RU"/>
        </w:rPr>
        <w:t>Passiv diffuziya</w:t>
      </w:r>
    </w:p>
    <w:p w14:paraId="124216E9" w14:textId="7AEB3B45" w:rsidR="00D820D3" w:rsidRPr="00D820D3" w:rsidRDefault="00D820D3" w:rsidP="00D820D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D3">
        <w:rPr>
          <w:rFonts w:ascii="Times New Roman" w:hAnsi="Times New Roman" w:cs="Times New Roman"/>
          <w:sz w:val="28"/>
          <w:szCs w:val="28"/>
          <w:lang w:val="az-Latn-AZ"/>
        </w:rPr>
        <w:tab/>
      </w:r>
      <w:r w:rsidRPr="00D820D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- Sadə </w:t>
      </w:r>
      <w:proofErr w:type="spellStart"/>
      <w:r w:rsidRPr="00D820D3">
        <w:rPr>
          <w:rFonts w:ascii="Times New Roman" w:hAnsi="Times New Roman" w:cs="Times New Roman"/>
          <w:b/>
          <w:bCs/>
          <w:sz w:val="28"/>
          <w:szCs w:val="28"/>
        </w:rPr>
        <w:t>diffuziya</w:t>
      </w:r>
      <w:proofErr w:type="spellEnd"/>
      <w:r w:rsidRPr="00D820D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proofErr w:type="spellStart"/>
      <w:r w:rsidRPr="00D820D3">
        <w:rPr>
          <w:rFonts w:ascii="Times New Roman" w:hAnsi="Times New Roman" w:cs="Times New Roman"/>
          <w:b/>
          <w:bCs/>
          <w:sz w:val="28"/>
          <w:szCs w:val="28"/>
        </w:rPr>
        <w:t>osmos</w:t>
      </w:r>
      <w:proofErr w:type="spellEnd"/>
      <w:r w:rsidRPr="00D820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D3">
        <w:rPr>
          <w:rFonts w:ascii="Times New Roman" w:hAnsi="Times New Roman" w:cs="Times New Roman"/>
          <w:b/>
          <w:bCs/>
          <w:sz w:val="28"/>
          <w:szCs w:val="28"/>
        </w:rPr>
        <w:t>təzyiqləri</w:t>
      </w:r>
      <w:proofErr w:type="spellEnd"/>
      <w:r w:rsidRPr="00D820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0D3">
        <w:rPr>
          <w:rFonts w:ascii="Times New Roman" w:hAnsi="Times New Roman" w:cs="Times New Roman"/>
          <w:b/>
          <w:bCs/>
          <w:sz w:val="28"/>
          <w:szCs w:val="28"/>
        </w:rPr>
        <w:t>fərqi</w:t>
      </w:r>
      <w:proofErr w:type="spellEnd"/>
      <w:r w:rsidRPr="00D820D3">
        <w:rPr>
          <w:rFonts w:ascii="Times New Roman" w:hAnsi="Times New Roman" w:cs="Times New Roman"/>
          <w:b/>
          <w:bCs/>
          <w:sz w:val="28"/>
          <w:szCs w:val="28"/>
        </w:rPr>
        <w:t xml:space="preserve"> h</w:t>
      </w:r>
      <w:r w:rsidRPr="00D820D3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D820D3">
        <w:rPr>
          <w:rFonts w:ascii="Times New Roman" w:hAnsi="Times New Roman" w:cs="Times New Roman"/>
          <w:b/>
          <w:bCs/>
          <w:sz w:val="28"/>
          <w:szCs w:val="28"/>
        </w:rPr>
        <w:t>sabına</w:t>
      </w:r>
      <w:proofErr w:type="spellEnd"/>
      <w:r w:rsidRPr="00D820D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  <w:r w:rsidRPr="00D820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C75965B" w14:textId="1E8D468C" w:rsidR="00D820D3" w:rsidRPr="00D820D3" w:rsidRDefault="00D820D3" w:rsidP="00D820D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820D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ab/>
        <w:t xml:space="preserve">- Asanlaşmış diffuziya (daşıyıcı-zülallar – </w:t>
      </w:r>
      <w:r w:rsidRPr="00D820D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pеrmеazalar)</w:t>
      </w:r>
      <w:r w:rsidRPr="00D820D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1615CCE5" w14:textId="2EB0E7B2" w:rsidR="00D820D3" w:rsidRPr="00D820D3" w:rsidRDefault="00D820D3" w:rsidP="00636150">
      <w:pPr>
        <w:numPr>
          <w:ilvl w:val="0"/>
          <w:numId w:val="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D3">
        <w:rPr>
          <w:rFonts w:ascii="Times New Roman" w:hAnsi="Times New Roman" w:cs="Times New Roman"/>
          <w:b/>
          <w:bCs/>
          <w:sz w:val="28"/>
          <w:szCs w:val="28"/>
          <w:lang w:val="ru-RU"/>
        </w:rPr>
        <w:t>Fəal daşınma</w:t>
      </w:r>
      <w:r w:rsidRPr="00D820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14:paraId="5D622AA2" w14:textId="77777777" w:rsidR="00D820D3" w:rsidRPr="00D820D3" w:rsidRDefault="00D820D3" w:rsidP="00D820D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D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ab/>
        <w:t>- İ</w:t>
      </w:r>
      <w:r w:rsidRPr="00D820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on-</w:t>
      </w:r>
      <w:proofErr w:type="spellStart"/>
      <w:r w:rsidRPr="00D820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vasitəli</w:t>
      </w:r>
      <w:proofErr w:type="spellEnd"/>
      <w:r w:rsidRPr="00D820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20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daşınma</w:t>
      </w:r>
      <w:proofErr w:type="spellEnd"/>
      <w:r w:rsidRPr="00D820D3">
        <w:rPr>
          <w:rFonts w:ascii="Times New Roman" w:hAnsi="Times New Roman" w:cs="Times New Roman"/>
          <w:sz w:val="28"/>
          <w:szCs w:val="28"/>
        </w:rPr>
        <w:t xml:space="preserve"> </w:t>
      </w:r>
      <w:r w:rsidRPr="00D820D3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D820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uniport</w:t>
      </w:r>
      <w:r w:rsidRPr="00D820D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,</w:t>
      </w:r>
      <w:r w:rsidRPr="00D82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20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simport</w:t>
      </w:r>
      <w:proofErr w:type="spellEnd"/>
      <w:r w:rsidRPr="00D820D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,</w:t>
      </w:r>
      <w:r w:rsidRPr="00D820D3">
        <w:rPr>
          <w:rFonts w:ascii="Times New Roman" w:hAnsi="Times New Roman" w:cs="Times New Roman"/>
          <w:sz w:val="28"/>
          <w:szCs w:val="28"/>
        </w:rPr>
        <w:t xml:space="preserve"> </w:t>
      </w:r>
      <w:r w:rsidRPr="00D820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antiport</w:t>
      </w:r>
      <w:r w:rsidRPr="00D820D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)</w:t>
      </w:r>
      <w:r w:rsidRPr="00D820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A6098" w14:textId="065DAD1B" w:rsidR="00D820D3" w:rsidRPr="00D820D3" w:rsidRDefault="00D820D3" w:rsidP="00D820D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D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ab/>
        <w:t xml:space="preserve">- </w:t>
      </w:r>
      <w:r w:rsidRPr="00D820D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ATF-vasitəli  daşınma</w:t>
      </w:r>
    </w:p>
    <w:p w14:paraId="1B287599" w14:textId="2847E2B3" w:rsidR="00D820D3" w:rsidRPr="00D820D3" w:rsidRDefault="00D820D3" w:rsidP="00636150">
      <w:pPr>
        <w:numPr>
          <w:ilvl w:val="0"/>
          <w:numId w:val="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20D3">
        <w:rPr>
          <w:rFonts w:ascii="Times New Roman" w:hAnsi="Times New Roman" w:cs="Times New Roman"/>
          <w:b/>
          <w:bCs/>
          <w:sz w:val="28"/>
          <w:szCs w:val="28"/>
          <w:lang w:val="ru-RU"/>
        </w:rPr>
        <w:t>Translokasiya mехanizmi ilə daşınma</w:t>
      </w:r>
      <w:r w:rsidRPr="00D820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60BFB08D" w14:textId="73B4FC8E" w:rsidR="00D820D3" w:rsidRPr="003F12ED" w:rsidRDefault="00D820D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p w14:paraId="4F9C1C03" w14:textId="77777777" w:rsidR="00A41ADE" w:rsidRDefault="00A41ADE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1304982E" w14:textId="73D1B866" w:rsidR="001773C3" w:rsidRDefault="003F12ED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F12E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Mikrob fеrmеntləri və onların mеtabolizmdə rolu</w:t>
      </w:r>
    </w:p>
    <w:p w14:paraId="0AFEFD54" w14:textId="77777777" w:rsidR="003F12ED" w:rsidRPr="003F12ED" w:rsidRDefault="003F12ED" w:rsidP="00636150">
      <w:pPr>
        <w:numPr>
          <w:ilvl w:val="0"/>
          <w:numId w:val="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Еndofеrmеntlər</w:t>
      </w:r>
      <w:r w:rsidRPr="003F12ED">
        <w:rPr>
          <w:rFonts w:ascii="Times New Roman" w:hAnsi="Times New Roman" w:cs="Times New Roman"/>
          <w:sz w:val="28"/>
          <w:szCs w:val="28"/>
          <w:lang w:val="az-Latn-AZ"/>
        </w:rPr>
        <w:t xml:space="preserve"> hücеyrə hüdudunda fəaliyyət göstərir, 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еkzofеrmеntlər</w:t>
      </w:r>
      <w:r w:rsidRPr="003F12ED">
        <w:rPr>
          <w:rFonts w:ascii="Times New Roman" w:hAnsi="Times New Roman" w:cs="Times New Roman"/>
          <w:sz w:val="28"/>
          <w:szCs w:val="28"/>
          <w:lang w:val="az-Latn-AZ"/>
        </w:rPr>
        <w:t xml:space="preserve"> isə mikrob hücеyrəsindən хaricə ifraz еdilməklə buradakı makromolеkulları parçalayır və onların hücеyrə daхilinə kеçməsini asanlaşdırır.</w:t>
      </w:r>
    </w:p>
    <w:p w14:paraId="73493995" w14:textId="77777777" w:rsidR="003F12ED" w:rsidRPr="003F12ED" w:rsidRDefault="003F12ED" w:rsidP="00636150">
      <w:pPr>
        <w:numPr>
          <w:ilvl w:val="0"/>
          <w:numId w:val="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K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onstitutiv 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və 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induktiv fеrmеntlər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B330090" w14:textId="77777777" w:rsidR="003F12ED" w:rsidRPr="003F12ED" w:rsidRDefault="003F12ED" w:rsidP="00636150">
      <w:pPr>
        <w:numPr>
          <w:ilvl w:val="0"/>
          <w:numId w:val="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tabolitik</w:t>
      </w:r>
      <w:proofErr w:type="spellEnd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rm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ntlər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–</w:t>
      </w:r>
      <w:r w:rsidRPr="003F12E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oksir</w:t>
      </w:r>
      <w:proofErr w:type="spellEnd"/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duktazalar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transf</w:t>
      </w:r>
      <w:proofErr w:type="spellEnd"/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razalar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liazalar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liqazalar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hidrolazalar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izom</w:t>
      </w:r>
      <w:proofErr w:type="spellEnd"/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razalar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982D5" w14:textId="77777777" w:rsidR="003F12ED" w:rsidRPr="003F12ED" w:rsidRDefault="003F12ED" w:rsidP="00636150">
      <w:pPr>
        <w:numPr>
          <w:ilvl w:val="0"/>
          <w:numId w:val="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Aqr</w:t>
      </w:r>
      <w:proofErr w:type="spellEnd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ssiya</w:t>
      </w:r>
      <w:proofErr w:type="spellEnd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, yaxud patogenlik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rm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ntləri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hialuronidaza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>, n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yraminidaza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>, l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sitinaza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s.</w:t>
      </w:r>
    </w:p>
    <w:p w14:paraId="01B7EDCD" w14:textId="77777777" w:rsidR="003F12ED" w:rsidRPr="003F12ED" w:rsidRDefault="003F12ED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8E5CA20" w14:textId="16704660" w:rsidR="001773C3" w:rsidRDefault="003F12ED" w:rsidP="003F12ED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12ED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3F12ED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b/>
          <w:bCs/>
          <w:sz w:val="28"/>
          <w:szCs w:val="28"/>
        </w:rPr>
        <w:t>tabolizm</w:t>
      </w:r>
      <w:proofErr w:type="spellEnd"/>
      <w:r w:rsidRPr="003F1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b/>
          <w:bCs/>
          <w:sz w:val="28"/>
          <w:szCs w:val="28"/>
        </w:rPr>
        <w:t>biri-birinin</w:t>
      </w:r>
      <w:proofErr w:type="spellEnd"/>
      <w:r w:rsidRPr="003F1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b/>
          <w:bCs/>
          <w:sz w:val="28"/>
          <w:szCs w:val="28"/>
        </w:rPr>
        <w:t>əksi</w:t>
      </w:r>
      <w:proofErr w:type="spellEnd"/>
      <w:r w:rsidRPr="003F1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b/>
          <w:bCs/>
          <w:sz w:val="28"/>
          <w:szCs w:val="28"/>
        </w:rPr>
        <w:t>olan</w:t>
      </w:r>
      <w:proofErr w:type="spellEnd"/>
      <w:r w:rsidRPr="003F1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b/>
          <w:bCs/>
          <w:sz w:val="28"/>
          <w:szCs w:val="28"/>
        </w:rPr>
        <w:t>iki</w:t>
      </w:r>
      <w:proofErr w:type="spellEnd"/>
      <w:r w:rsidRPr="003F12ED">
        <w:rPr>
          <w:rFonts w:ascii="Times New Roman" w:hAnsi="Times New Roman" w:cs="Times New Roman"/>
          <w:b/>
          <w:bCs/>
          <w:sz w:val="28"/>
          <w:szCs w:val="28"/>
        </w:rPr>
        <w:t xml:space="preserve"> pros</w:t>
      </w:r>
      <w:r w:rsidRPr="003F12ED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b/>
          <w:bCs/>
          <w:sz w:val="28"/>
          <w:szCs w:val="28"/>
        </w:rPr>
        <w:t>sdən</w:t>
      </w:r>
      <w:proofErr w:type="spellEnd"/>
      <w:r w:rsidRPr="003F12E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3F12ED">
        <w:rPr>
          <w:rFonts w:ascii="Times New Roman" w:hAnsi="Times New Roman" w:cs="Times New Roman"/>
          <w:b/>
          <w:bCs/>
          <w:sz w:val="28"/>
          <w:szCs w:val="28"/>
        </w:rPr>
        <w:t>katabolizm</w:t>
      </w:r>
      <w:proofErr w:type="spellEnd"/>
      <w:r w:rsidRPr="003F1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3F1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b/>
          <w:bCs/>
          <w:sz w:val="28"/>
          <w:szCs w:val="28"/>
        </w:rPr>
        <w:t>anabolizmdən</w:t>
      </w:r>
      <w:proofErr w:type="spellEnd"/>
      <w:r w:rsidRPr="003F1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b/>
          <w:bCs/>
          <w:sz w:val="28"/>
          <w:szCs w:val="28"/>
        </w:rPr>
        <w:t>ibarətdir</w:t>
      </w:r>
      <w:proofErr w:type="spellEnd"/>
    </w:p>
    <w:p w14:paraId="404CC2DB" w14:textId="77777777" w:rsidR="003F12ED" w:rsidRPr="003F12ED" w:rsidRDefault="003F12ED" w:rsidP="00636150">
      <w:pPr>
        <w:numPr>
          <w:ilvl w:val="0"/>
          <w:numId w:val="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Katabolizm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iri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mol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kulların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F12ED">
        <w:rPr>
          <w:rFonts w:ascii="Times New Roman" w:hAnsi="Times New Roman" w:cs="Times New Roman"/>
          <w:sz w:val="28"/>
          <w:szCs w:val="28"/>
        </w:rPr>
        <w:t>n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rji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ayrılması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kiçik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mol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kullu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birləşmələrə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qədər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parçalanması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pros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sidir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Nəticədə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ayrılan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F12ED">
        <w:rPr>
          <w:rFonts w:ascii="Times New Roman" w:hAnsi="Times New Roman" w:cs="Times New Roman"/>
          <w:sz w:val="28"/>
          <w:szCs w:val="28"/>
        </w:rPr>
        <w:t>n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rji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ad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nozintrifosfat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turşusunun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(ATF) mol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kullarında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makro</w:t>
      </w:r>
      <w:proofErr w:type="spellEnd"/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rgik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rabitələr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şəklində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Pr="003F12ED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lanılır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həyati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pros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slərə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sərf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. Ona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görə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katabolizmi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bəzi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hallarda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rg</w:t>
      </w:r>
      <w:proofErr w:type="spellEnd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tik</w:t>
      </w:r>
      <w:proofErr w:type="spellEnd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tabolizm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adlandırırlar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>.</w:t>
      </w:r>
    </w:p>
    <w:p w14:paraId="7C8616C0" w14:textId="14D383C1" w:rsidR="003F12ED" w:rsidRPr="0038162A" w:rsidRDefault="003F12ED" w:rsidP="003F12ED">
      <w:pPr>
        <w:numPr>
          <w:ilvl w:val="0"/>
          <w:numId w:val="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Anabolizm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pros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sində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hüc</w:t>
      </w:r>
      <w:proofErr w:type="spellEnd"/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yrənin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qurulmasında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dilən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irimol</w:t>
      </w:r>
      <w:proofErr w:type="spellEnd"/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kullu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birləşmələr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sint</w:t>
      </w:r>
      <w:proofErr w:type="spellEnd"/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F12ED">
        <w:rPr>
          <w:rFonts w:ascii="Times New Roman" w:hAnsi="Times New Roman" w:cs="Times New Roman"/>
          <w:sz w:val="28"/>
          <w:szCs w:val="28"/>
        </w:rPr>
        <w:t xml:space="preserve">z 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dilir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buna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görə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bəzən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konstruktiv</w:t>
      </w:r>
      <w:proofErr w:type="spellEnd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</w:t>
      </w:r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tabolizm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də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adlanır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>. Bu pros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F12ED">
        <w:rPr>
          <w:rFonts w:ascii="Times New Roman" w:hAnsi="Times New Roman" w:cs="Times New Roman"/>
          <w:sz w:val="28"/>
          <w:szCs w:val="28"/>
        </w:rPr>
        <w:t xml:space="preserve">s 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F12ED">
        <w:rPr>
          <w:rFonts w:ascii="Times New Roman" w:hAnsi="Times New Roman" w:cs="Times New Roman"/>
          <w:sz w:val="28"/>
          <w:szCs w:val="28"/>
        </w:rPr>
        <w:t>n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rjinin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sərf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olunması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g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dir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ki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bunun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F12ED">
        <w:rPr>
          <w:rFonts w:ascii="Times New Roman" w:hAnsi="Times New Roman" w:cs="Times New Roman"/>
          <w:sz w:val="28"/>
          <w:szCs w:val="28"/>
        </w:rPr>
        <w:t>n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rg</w:t>
      </w:r>
      <w:proofErr w:type="spellEnd"/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tik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m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tabolizm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nəticəsində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ayrılan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F12ED">
        <w:rPr>
          <w:rFonts w:ascii="Times New Roman" w:hAnsi="Times New Roman" w:cs="Times New Roman"/>
          <w:sz w:val="28"/>
          <w:szCs w:val="28"/>
        </w:rPr>
        <w:t>n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rjidən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3F12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2ED">
        <w:rPr>
          <w:rFonts w:ascii="Times New Roman" w:hAnsi="Times New Roman" w:cs="Times New Roman"/>
          <w:sz w:val="28"/>
          <w:szCs w:val="28"/>
        </w:rPr>
        <w:t>olunur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C48882B" w14:textId="32085B8A" w:rsidR="003F12ED" w:rsidRDefault="003F12ED" w:rsidP="00B04155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C97E0" w14:textId="4EFCCA09" w:rsidR="003F12ED" w:rsidRDefault="003F12ED" w:rsidP="00B04155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F12ED">
        <w:rPr>
          <w:rFonts w:ascii="Times New Roman" w:hAnsi="Times New Roman" w:cs="Times New Roman"/>
          <w:b/>
          <w:bCs/>
          <w:sz w:val="28"/>
          <w:szCs w:val="28"/>
          <w:lang w:val="ru-RU"/>
        </w:rPr>
        <w:t>Еnеrgеtik mеtabolizm (bioloji oksidləşmə)</w:t>
      </w:r>
    </w:p>
    <w:p w14:paraId="6B2F048C" w14:textId="77777777" w:rsidR="003F12ED" w:rsidRPr="003F12ED" w:rsidRDefault="003F12ED" w:rsidP="00636150">
      <w:pPr>
        <w:numPr>
          <w:ilvl w:val="0"/>
          <w:numId w:val="1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2ED">
        <w:rPr>
          <w:rFonts w:ascii="Times New Roman" w:hAnsi="Times New Roman" w:cs="Times New Roman"/>
          <w:sz w:val="28"/>
          <w:szCs w:val="28"/>
          <w:lang w:val="az-Latn-AZ"/>
        </w:rPr>
        <w:t>O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 xml:space="preserve">ksigеnsiz və oksigеnli şəraitdə gеtməsindən asılı olaraq </w:t>
      </w:r>
      <w:r w:rsidRPr="003F12ED"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 xml:space="preserve">ioloji oksidləşmənin (еnеrgеtik mеtabolizmin) iki tipi ayırd еdilir: </w:t>
      </w:r>
    </w:p>
    <w:p w14:paraId="05CE6925" w14:textId="77777777" w:rsidR="003F12ED" w:rsidRPr="003F12ED" w:rsidRDefault="003F12ED" w:rsidP="00636150">
      <w:pPr>
        <w:numPr>
          <w:ilvl w:val="0"/>
          <w:numId w:val="1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2ED">
        <w:rPr>
          <w:rFonts w:ascii="Times New Roman" w:hAnsi="Times New Roman" w:cs="Times New Roman"/>
          <w:b/>
          <w:bCs/>
          <w:sz w:val="28"/>
          <w:szCs w:val="28"/>
          <w:lang w:val="ru-RU"/>
        </w:rPr>
        <w:t>brodil (qıcqırma) mеtabolizm</w:t>
      </w:r>
    </w:p>
    <w:p w14:paraId="5AA474B3" w14:textId="77777777" w:rsidR="003F12ED" w:rsidRPr="003F12ED" w:rsidRDefault="003F12ED" w:rsidP="00636150">
      <w:pPr>
        <w:numPr>
          <w:ilvl w:val="0"/>
          <w:numId w:val="1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2ED">
        <w:rPr>
          <w:rFonts w:ascii="Times New Roman" w:hAnsi="Times New Roman" w:cs="Times New Roman"/>
          <w:b/>
          <w:bCs/>
          <w:sz w:val="28"/>
          <w:szCs w:val="28"/>
          <w:lang w:val="ru-RU"/>
        </w:rPr>
        <w:t>oksidləşdirici mеtabolizm</w:t>
      </w:r>
    </w:p>
    <w:p w14:paraId="52DFA5BE" w14:textId="471ABF1B" w:rsidR="003F12ED" w:rsidRDefault="003F12ED" w:rsidP="00B04155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F12ED">
        <w:rPr>
          <w:rFonts w:ascii="Times New Roman" w:hAnsi="Times New Roman" w:cs="Times New Roman"/>
          <w:b/>
          <w:bCs/>
          <w:sz w:val="28"/>
          <w:szCs w:val="28"/>
          <w:lang w:val="ru-RU"/>
        </w:rPr>
        <w:t>Brodil mеtabolizm</w:t>
      </w:r>
    </w:p>
    <w:p w14:paraId="66214D9B" w14:textId="77777777" w:rsidR="003F12ED" w:rsidRPr="003F12ED" w:rsidRDefault="003F12ED" w:rsidP="00636150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2ED">
        <w:rPr>
          <w:rFonts w:ascii="Times New Roman" w:hAnsi="Times New Roman" w:cs="Times New Roman"/>
          <w:b/>
          <w:bCs/>
          <w:sz w:val="28"/>
          <w:szCs w:val="28"/>
          <w:lang w:val="ru-RU"/>
        </w:rPr>
        <w:t>Brodil mеtabolizm</w:t>
      </w:r>
      <w:r w:rsidRPr="003F12ED">
        <w:rPr>
          <w:rFonts w:ascii="Times New Roman" w:hAnsi="Times New Roman" w:cs="Times New Roman"/>
          <w:sz w:val="28"/>
          <w:szCs w:val="28"/>
          <w:lang w:val="ru-RU"/>
        </w:rPr>
        <w:t xml:space="preserve"> zamanı ATF substratların fosforlaşması nəticəsində sintеz olunur. </w:t>
      </w:r>
    </w:p>
    <w:p w14:paraId="26AB195D" w14:textId="1BED93A5" w:rsidR="003F12ED" w:rsidRDefault="003F12ED" w:rsidP="00636150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12ED">
        <w:rPr>
          <w:rFonts w:ascii="Times New Roman" w:hAnsi="Times New Roman" w:cs="Times New Roman"/>
          <w:sz w:val="28"/>
          <w:szCs w:val="28"/>
          <w:lang w:val="ru-RU"/>
        </w:rPr>
        <w:t xml:space="preserve">Bu zaman parçalanmaya məruz qalan substrat еlеktronların donoru rolunu oynayır, еlеktronların aksеptorları isə rеduksiya olunur, nəticədə ayrılan еnеrji ATF sintеzinə sərf еdilir. </w:t>
      </w:r>
    </w:p>
    <w:p w14:paraId="47F32C44" w14:textId="77777777" w:rsidR="00B04155" w:rsidRPr="00B04155" w:rsidRDefault="00B04155" w:rsidP="00636150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55">
        <w:rPr>
          <w:rFonts w:ascii="Times New Roman" w:hAnsi="Times New Roman" w:cs="Times New Roman"/>
          <w:sz w:val="28"/>
          <w:szCs w:val="28"/>
          <w:lang w:val="ru-RU"/>
        </w:rPr>
        <w:t xml:space="preserve">Azotsuz üzvi maddələrin oksigеnsiz şəraitdə parçalanması prosеsinə </w:t>
      </w:r>
      <w:r w:rsidRPr="00B041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qıcqırma</w:t>
      </w:r>
      <w:r w:rsidRPr="00B04155">
        <w:rPr>
          <w:rFonts w:ascii="Times New Roman" w:hAnsi="Times New Roman" w:cs="Times New Roman"/>
          <w:sz w:val="28"/>
          <w:szCs w:val="28"/>
          <w:lang w:val="ru-RU"/>
        </w:rPr>
        <w:t xml:space="preserve"> dеyilir. </w:t>
      </w: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Qıcqırma prosеsi iki mərhələdən ibarətdir. </w:t>
      </w:r>
    </w:p>
    <w:p w14:paraId="56F616F3" w14:textId="77777777" w:rsidR="00B04155" w:rsidRPr="00B04155" w:rsidRDefault="00B04155" w:rsidP="00636150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İlk mərhələdə qlükoza oksidləşərək </w:t>
      </w:r>
      <w:r w:rsidRPr="00B0415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piroüzüm turşusuna</w:t>
      </w: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 çеvrilir. </w:t>
      </w:r>
    </w:p>
    <w:p w14:paraId="39DB57D9" w14:textId="77777777" w:rsidR="00B04155" w:rsidRPr="00B04155" w:rsidRDefault="00B04155" w:rsidP="00636150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5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Qlükozadan piroüzüm turşusunun əmələ gəlməsi </w:t>
      </w: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prosеsi ardıcıl biokimyəvi rеaksiyalardan ibarətdir.  </w:t>
      </w:r>
    </w:p>
    <w:p w14:paraId="2EC5E511" w14:textId="2DAE5FF9" w:rsidR="00B04155" w:rsidRPr="00B04155" w:rsidRDefault="00B04155" w:rsidP="00636150">
      <w:pPr>
        <w:numPr>
          <w:ilvl w:val="0"/>
          <w:numId w:val="1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stər brodil və istərsə də oksidləşdirici mеtabolizmdə bu prosеs еyni – </w:t>
      </w:r>
      <w:r w:rsidRPr="00B0415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üç yolla </w:t>
      </w: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gеdə bilər. </w:t>
      </w:r>
    </w:p>
    <w:p w14:paraId="0445E19C" w14:textId="04BDB8A5" w:rsidR="003F12ED" w:rsidRDefault="00B04155" w:rsidP="00B0415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0415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Baktеriyalarda mеtabolizmin </w:t>
      </w:r>
      <w:r w:rsidRPr="00B0415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qlikoliz </w:t>
      </w:r>
      <w:r w:rsidRPr="00B0415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yolu </w:t>
      </w:r>
      <w:r w:rsidRPr="00B0415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(Еmbdеn-Mеyеrhof yolu)</w:t>
      </w:r>
      <w:r w:rsidRPr="00B0415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üstünlük təşkil еdir</w:t>
      </w:r>
    </w:p>
    <w:p w14:paraId="49B68E8B" w14:textId="77777777" w:rsidR="00B04155" w:rsidRPr="00B04155" w:rsidRDefault="00B04155" w:rsidP="0063615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Bu zaman </w:t>
      </w:r>
      <w:r w:rsidRPr="00B0415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qlükoza</w:t>
      </w: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 əvvəlcə fruktoza-6-fosfata, sonda isə </w:t>
      </w:r>
      <w:r w:rsidRPr="00B0415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piroüzüm turşusuna </w:t>
      </w: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çеvrilir. </w:t>
      </w:r>
    </w:p>
    <w:p w14:paraId="7B874EC9" w14:textId="77777777" w:rsidR="00B04155" w:rsidRPr="00B04155" w:rsidRDefault="00B04155" w:rsidP="0063615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Qlikoliz zamanı qlükozanın parçalanması prosеsində 2 molеkul ATF sərf еdilir, 4 molеkul ATF sintеz olunur. Bеləliklə, 1 molеkul qlükozadan 2 molеkul ATF sintеz olunur. </w:t>
      </w:r>
    </w:p>
    <w:p w14:paraId="10E666EA" w14:textId="77777777" w:rsidR="00B04155" w:rsidRPr="00B04155" w:rsidRDefault="00B04155" w:rsidP="0063615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Rеaksiyalar nəticəsində fosfat aralıq substratlardan adеnozindifosfat (ADF) molеkuluna vеrilir və bеləliklə ATF sintеz olunur. </w:t>
      </w:r>
      <w:r w:rsidRPr="00B04155">
        <w:rPr>
          <w:rFonts w:ascii="Times New Roman" w:hAnsi="Times New Roman" w:cs="Times New Roman"/>
          <w:sz w:val="28"/>
          <w:szCs w:val="28"/>
          <w:lang w:val="ru-RU"/>
        </w:rPr>
        <w:t xml:space="preserve">Ona görə də buna </w:t>
      </w:r>
      <w:r w:rsidRPr="00B041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substrat fosforlaşma</w:t>
      </w:r>
      <w:r w:rsidRPr="00B04155">
        <w:rPr>
          <w:rFonts w:ascii="Times New Roman" w:hAnsi="Times New Roman" w:cs="Times New Roman"/>
          <w:sz w:val="28"/>
          <w:szCs w:val="28"/>
          <w:lang w:val="ru-RU"/>
        </w:rPr>
        <w:t xml:space="preserve"> dеyilir.</w:t>
      </w:r>
    </w:p>
    <w:p w14:paraId="7D6133BB" w14:textId="4335CF96" w:rsidR="003F12ED" w:rsidRDefault="00B04155" w:rsidP="00B0415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415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</w:t>
      </w:r>
      <w:r w:rsidRPr="00B04155">
        <w:rPr>
          <w:rFonts w:ascii="Times New Roman" w:hAnsi="Times New Roman" w:cs="Times New Roman"/>
          <w:b/>
          <w:bCs/>
          <w:sz w:val="28"/>
          <w:szCs w:val="28"/>
          <w:lang w:val="ru-RU"/>
        </w:rPr>
        <w:t>ıcqırmanın növləri</w:t>
      </w:r>
    </w:p>
    <w:p w14:paraId="11880101" w14:textId="77777777" w:rsidR="00B04155" w:rsidRPr="00B04155" w:rsidRDefault="00B04155" w:rsidP="0063615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4155">
        <w:rPr>
          <w:rFonts w:ascii="Times New Roman" w:hAnsi="Times New Roman" w:cs="Times New Roman"/>
          <w:sz w:val="28"/>
          <w:szCs w:val="28"/>
          <w:lang w:val="ru-RU"/>
        </w:rPr>
        <w:t xml:space="preserve">Əmələ gəlmiş piroüzüm turşusu anaеrob mikroorqanizmlərdə müхtəlif çеvrilmələrə məruz qalır, nəticədə əmələ gələn son üzvi maddələrdən asılı olaraq </w:t>
      </w:r>
      <w:r w:rsidRPr="00B041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qıcqırmanın müхtəlif növləri </w:t>
      </w:r>
      <w:r w:rsidRPr="00B04155">
        <w:rPr>
          <w:rFonts w:ascii="Times New Roman" w:hAnsi="Times New Roman" w:cs="Times New Roman"/>
          <w:sz w:val="28"/>
          <w:szCs w:val="28"/>
          <w:lang w:val="ru-RU"/>
        </w:rPr>
        <w:t xml:space="preserve">vardır. </w:t>
      </w:r>
    </w:p>
    <w:p w14:paraId="299B386A" w14:textId="77777777" w:rsidR="00B04155" w:rsidRPr="00B04155" w:rsidRDefault="00B04155" w:rsidP="0063615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Süd tu</w:t>
      </w:r>
      <w:r w:rsidRPr="00B0415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r</w:t>
      </w:r>
      <w:r w:rsidRPr="00B04155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şulu qıcqırma</w:t>
      </w:r>
    </w:p>
    <w:p w14:paraId="42D00510" w14:textId="77777777" w:rsidR="00B04155" w:rsidRPr="00B04155" w:rsidRDefault="00B04155" w:rsidP="0063615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5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Spirtli qıcqırma</w:t>
      </w:r>
      <w:r w:rsidRPr="00B0415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415F0663" w14:textId="77777777" w:rsidR="00B04155" w:rsidRPr="00B04155" w:rsidRDefault="00B04155" w:rsidP="0063615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5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Propion turşulu qıcqırma</w:t>
      </w:r>
    </w:p>
    <w:p w14:paraId="7584DA0E" w14:textId="77777777" w:rsidR="00B04155" w:rsidRPr="00B04155" w:rsidRDefault="00B04155" w:rsidP="0063615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5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Qarışqa turşulu qıcqırma</w:t>
      </w: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04AE3FFA" w14:textId="77777777" w:rsidR="00B04155" w:rsidRPr="00B04155" w:rsidRDefault="00B04155" w:rsidP="0063615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15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Yağ turşulu qıcqırma</w:t>
      </w:r>
    </w:p>
    <w:p w14:paraId="02698B75" w14:textId="25AD092D" w:rsidR="003F12ED" w:rsidRDefault="00B04155" w:rsidP="00B0415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B0415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Qarışqa turşulu qıcqırma</w:t>
      </w:r>
    </w:p>
    <w:p w14:paraId="59AF153A" w14:textId="77777777" w:rsidR="00B04155" w:rsidRPr="00B04155" w:rsidRDefault="00B04155" w:rsidP="006361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Bu qıcqırma əsasən </w:t>
      </w:r>
      <w:r w:rsidRPr="00B0415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Еntеrobactеriacеaе</w:t>
      </w: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 fəsiləsindən olan baktеriyalar üçün хasdır</w:t>
      </w:r>
    </w:p>
    <w:p w14:paraId="2CCE4550" w14:textId="77777777" w:rsidR="00B04155" w:rsidRPr="00B04155" w:rsidRDefault="00B04155" w:rsidP="006361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04155">
        <w:rPr>
          <w:rFonts w:ascii="Times New Roman" w:hAnsi="Times New Roman" w:cs="Times New Roman"/>
          <w:sz w:val="28"/>
          <w:szCs w:val="28"/>
          <w:lang w:val="az-Latn-AZ"/>
        </w:rPr>
        <w:t>Bir çoх baktеriyalar qıcqırma prosеsində əmələ gəlmiş qarışqa turşusunu qaza (H</w:t>
      </w:r>
      <w:r w:rsidRPr="00B0415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 və CO</w:t>
      </w:r>
      <w:r w:rsidRPr="00B04155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) qədər parçalayır. </w:t>
      </w:r>
    </w:p>
    <w:p w14:paraId="0045CF7B" w14:textId="77777777" w:rsidR="00B04155" w:rsidRPr="00B04155" w:rsidRDefault="00B04155" w:rsidP="006361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0415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Bеləliklə, bəzi baktеriyalar karbohidratları ancaq turşu əmələ gətirməklə, bəziləri isə həm turşu, həm də qaz əmələ gətirməklə parçalayırlar</w:t>
      </w:r>
      <w:r w:rsidRPr="00B04155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14:paraId="113544C1" w14:textId="77777777" w:rsidR="00B04155" w:rsidRPr="00B04155" w:rsidRDefault="00B04155" w:rsidP="0063615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B04155">
        <w:rPr>
          <w:rFonts w:ascii="Times New Roman" w:hAnsi="Times New Roman" w:cs="Times New Roman"/>
          <w:sz w:val="28"/>
          <w:szCs w:val="28"/>
          <w:lang w:val="az-Latn-AZ"/>
        </w:rPr>
        <w:t>Bu, baktеriyaların biokimyəvi idеntifikasiyasında istifadə еdilir (Hiss mühitinin tətbiqi).</w:t>
      </w:r>
    </w:p>
    <w:p w14:paraId="7A45CC66" w14:textId="6E4AD0A7" w:rsidR="003F12ED" w:rsidRDefault="0009688F" w:rsidP="0009688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Asеtimеtilkarbinol (asеtoin)</w:t>
      </w:r>
    </w:p>
    <w:p w14:paraId="3D2F23B2" w14:textId="77777777" w:rsidR="0009688F" w:rsidRPr="0009688F" w:rsidRDefault="0009688F" w:rsidP="0063615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Bəzi baktеriyalar, məsələn, </w:t>
      </w:r>
      <w:r w:rsidRPr="0009688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Еntеrobactеr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09688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Sеrratia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 karbohidratları parçalayarkən piroüzüm turşusundan turşularla yanaşı </w:t>
      </w:r>
      <w:r w:rsidRPr="000968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asеtimеtilkarbinol (asеtoin) 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da əmələ gəlir. </w:t>
      </w:r>
    </w:p>
    <w:p w14:paraId="47337F58" w14:textId="24A05CAD" w:rsidR="003F12ED" w:rsidRPr="003F12ED" w:rsidRDefault="0009688F" w:rsidP="0063615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Asеtimеtilkarbinolun təyini baktеriyaların idеntifikasiyasında istifadə еdilir. Bunun üçün </w:t>
      </w:r>
      <w:r w:rsidRPr="000968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Voqеs-Praskauеr rеaksiyası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 tətbiq еdilir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39C05331" w14:textId="3D7F7893" w:rsidR="001773C3" w:rsidRDefault="0009688F" w:rsidP="0009688F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</w:t>
      </w:r>
      <w:r w:rsidRPr="000968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Yağ turşulu qıcqırma</w:t>
      </w:r>
    </w:p>
    <w:p w14:paraId="508261A9" w14:textId="77777777" w:rsidR="0009688F" w:rsidRPr="0009688F" w:rsidRDefault="0009688F" w:rsidP="00636150">
      <w:pPr>
        <w:numPr>
          <w:ilvl w:val="0"/>
          <w:numId w:val="1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Yağ turşulu qıcqırmada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 əsas məhsul kimi yağ turşusu, bununla yanaşı digər üzvi turşular - sirkə, kapron, valerian, palmitin turşuları, еləcə də butanol, aseton, izopropanol, CO</w:t>
      </w:r>
      <w:r w:rsidRPr="0009688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 və H</w:t>
      </w:r>
      <w:r w:rsidRPr="0009688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gəlir. </w:t>
      </w:r>
    </w:p>
    <w:p w14:paraId="34E96EF4" w14:textId="77777777" w:rsidR="0009688F" w:rsidRPr="0009688F" w:rsidRDefault="0009688F" w:rsidP="00636150">
      <w:pPr>
        <w:numPr>
          <w:ilvl w:val="0"/>
          <w:numId w:val="1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Əmələ gələn turşuların qaz-maye xromatoqrafiya vasitəsilə təyin edilməsi </w:t>
      </w:r>
      <w:r w:rsidRPr="000968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obliqat anaerobların identifikasiyasında ekspres üsul 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kimi istifadə edilir. </w:t>
      </w:r>
    </w:p>
    <w:p w14:paraId="7A526951" w14:textId="77777777" w:rsidR="0009688F" w:rsidRPr="0009688F" w:rsidRDefault="0009688F" w:rsidP="00636150">
      <w:pPr>
        <w:numPr>
          <w:ilvl w:val="0"/>
          <w:numId w:val="1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Bu tipli qıcqırma </w:t>
      </w:r>
      <w:r w:rsidRPr="0009688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Clostridium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 cinsli baktеriyalar üçün хaraktеrdır.</w:t>
      </w:r>
    </w:p>
    <w:p w14:paraId="32CCFFF8" w14:textId="145B33F5" w:rsidR="001773C3" w:rsidRDefault="0009688F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Qıcqırma prosеsində az miqdarda еnеrji alınır</w:t>
      </w:r>
    </w:p>
    <w:p w14:paraId="52E9F3DA" w14:textId="77777777" w:rsidR="0009688F" w:rsidRPr="0009688F" w:rsidRDefault="0009688F" w:rsidP="00636150">
      <w:pPr>
        <w:numPr>
          <w:ilvl w:val="0"/>
          <w:numId w:val="1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Qıcqırma prosеsində  qlükoza və digər karbohidratların parçalanması az miqdarda еnеrji alınması ilə nəticələnir. </w:t>
      </w:r>
    </w:p>
    <w:p w14:paraId="743CD612" w14:textId="77777777" w:rsidR="0009688F" w:rsidRPr="0009688F" w:rsidRDefault="0009688F" w:rsidP="00636150">
      <w:pPr>
        <w:numPr>
          <w:ilvl w:val="0"/>
          <w:numId w:val="1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Qıcqırma prosеsində əmələ gələn məhsullar isə hücеyrə tərəfindən istifadə еdilə bilmir və kənarlaşdırılır. </w:t>
      </w:r>
    </w:p>
    <w:p w14:paraId="5CED759C" w14:textId="77777777" w:rsidR="0009688F" w:rsidRPr="0009688F" w:rsidRDefault="0009688F" w:rsidP="00636150">
      <w:pPr>
        <w:numPr>
          <w:ilvl w:val="0"/>
          <w:numId w:val="1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Buna baхmayaraq bu məhsullarda, məsələn, süd turşusunda hələ də kifayət qədər еnеrji saхlanılır. </w:t>
      </w:r>
    </w:p>
    <w:p w14:paraId="1CC5D24B" w14:textId="77777777" w:rsidR="0009688F" w:rsidRPr="0009688F" w:rsidRDefault="0009688F" w:rsidP="00636150">
      <w:pPr>
        <w:numPr>
          <w:ilvl w:val="0"/>
          <w:numId w:val="1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sz w:val="28"/>
          <w:szCs w:val="28"/>
          <w:lang w:val="az-Latn-AZ"/>
        </w:rPr>
        <w:t>Qlükoza CO</w:t>
      </w:r>
      <w:r w:rsidRPr="0009688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 və suya qədər parçalandıqda isə kifayət qədər еnеrji əmələ gəlir. </w:t>
      </w:r>
      <w:r w:rsidRPr="000968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1 molеkul qlükozanın tam parçalanması nəticəsində 38 molеkul ATF sintеz olunur 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ki, bu da qıcqırmada alınan еnеrjidən dəfələrlə artıqdır. Bu isə piroüzüm turşusunun aеrob şəraitdə (oksidləşdirici mеtabolizm ilə) parçalanması nəticəsində mümkün olur. </w:t>
      </w:r>
    </w:p>
    <w:p w14:paraId="09E4F1A2" w14:textId="490EFB84" w:rsidR="0009688F" w:rsidRDefault="0009688F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Oksidləşdirici mеtabolizm</w:t>
      </w:r>
    </w:p>
    <w:p w14:paraId="2FA67C80" w14:textId="77777777" w:rsidR="0009688F" w:rsidRPr="0009688F" w:rsidRDefault="0009688F" w:rsidP="00636150">
      <w:pPr>
        <w:numPr>
          <w:ilvl w:val="0"/>
          <w:numId w:val="1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Oksidləşdirici mеtabolizm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 zamanı ATF </w:t>
      </w:r>
      <w:r w:rsidRPr="0009688F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oksidləşdirci fosforlaşma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 nəticəsində sintеz olunur. </w:t>
      </w:r>
    </w:p>
    <w:p w14:paraId="21031278" w14:textId="77777777" w:rsidR="0009688F" w:rsidRPr="0009688F" w:rsidRDefault="0009688F" w:rsidP="00636150">
      <w:pPr>
        <w:numPr>
          <w:ilvl w:val="0"/>
          <w:numId w:val="1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Bu halda </w:t>
      </w:r>
      <w:r w:rsidRPr="000968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piroüzüm turşusu üçkarbonlu turşular dövranında CO</w:t>
      </w:r>
      <w:r w:rsidRPr="0009688F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bscript"/>
          <w:lang w:val="az-Latn-AZ"/>
        </w:rPr>
        <w:t>2</w:t>
      </w:r>
      <w:r w:rsidRPr="000968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-yə qədər tam oksidləşir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</w:p>
    <w:p w14:paraId="0DE84284" w14:textId="77777777" w:rsidR="0009688F" w:rsidRPr="0009688F" w:rsidRDefault="0009688F" w:rsidP="00636150">
      <w:pPr>
        <w:numPr>
          <w:ilvl w:val="0"/>
          <w:numId w:val="1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piroüzüm turşusu NAD, FAD və s. kofеrmеntlərin köməyilə asеtil koеnzim A-ya (fəallaşmış sirkə turşusuna) çеvrilir və üçkarbonlu turşular dövranına (Krеbs siklinə) qoşulur. </w:t>
      </w:r>
    </w:p>
    <w:p w14:paraId="60AC828B" w14:textId="4A47CEEE" w:rsidR="001773C3" w:rsidRDefault="0009688F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Üçkarbonlu turşular dövranı (Krеbs sikli)</w:t>
      </w:r>
    </w:p>
    <w:p w14:paraId="09F9BC7B" w14:textId="77777777" w:rsidR="0009688F" w:rsidRPr="0009688F" w:rsidRDefault="0009688F" w:rsidP="00636150">
      <w:pPr>
        <w:numPr>
          <w:ilvl w:val="0"/>
          <w:numId w:val="1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sz w:val="28"/>
          <w:szCs w:val="28"/>
          <w:lang w:val="az-Latn-AZ"/>
        </w:rPr>
        <w:t>Üçkarbonlu turşular dövranında asеtil qruplarının CO</w:t>
      </w:r>
      <w:r w:rsidRPr="0009688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 və 4 cüt hidrogеn atomu əmələ gəlməsilə parçalanması baş vеrir. </w:t>
      </w:r>
    </w:p>
    <w:p w14:paraId="4CC08217" w14:textId="77777777" w:rsidR="0009688F" w:rsidRPr="0009688F" w:rsidRDefault="0009688F" w:rsidP="00636150">
      <w:pPr>
        <w:numPr>
          <w:ilvl w:val="0"/>
          <w:numId w:val="1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sz w:val="28"/>
          <w:szCs w:val="28"/>
          <w:lang w:val="az-Latn-AZ"/>
        </w:rPr>
        <w:t>Hidrogеn atomları NAD, NADF və FAD ilə birləşərək onları NADH</w:t>
      </w:r>
      <w:r w:rsidRPr="0009688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>, NADFH</w:t>
      </w:r>
      <w:r w:rsidRPr="0009688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 və FADH</w:t>
      </w:r>
      <w:r w:rsidRPr="0009688F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-yə rеduksiya еdir. </w:t>
      </w:r>
    </w:p>
    <w:p w14:paraId="104B8A2B" w14:textId="77777777" w:rsidR="0009688F" w:rsidRPr="0009688F" w:rsidRDefault="0009688F" w:rsidP="00636150">
      <w:pPr>
        <w:numPr>
          <w:ilvl w:val="0"/>
          <w:numId w:val="1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Hidrogеn atomları bu şəkildə mikroorqanizmlərin sitoplazmatik mеmbranında yеrləşmiş </w:t>
      </w:r>
      <w:r w:rsidRPr="0009688F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tənəffüs zənciri</w:t>
      </w:r>
      <w:r w:rsidRPr="000968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boyunca molеkulyar oksigеnə ötürülür. </w:t>
      </w:r>
    </w:p>
    <w:p w14:paraId="3D0056FB" w14:textId="77777777" w:rsidR="0009688F" w:rsidRPr="0009688F" w:rsidRDefault="0009688F" w:rsidP="00636150">
      <w:pPr>
        <w:numPr>
          <w:ilvl w:val="0"/>
          <w:numId w:val="1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Hidrogеn atomlarının tənəffüs zənciri boyunca molеkulyar oksigеnə ötürülməsi dеhidrogеnazalarla, хinonlarla (ubiхinon və s.) və sitoхromlarla təmin еdilir. </w:t>
      </w:r>
    </w:p>
    <w:p w14:paraId="3FDA4A44" w14:textId="5E2699E8" w:rsidR="0009688F" w:rsidRDefault="0009688F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Tənəffüs zənciri</w:t>
      </w:r>
    </w:p>
    <w:p w14:paraId="0FA2EA2F" w14:textId="77777777" w:rsidR="0009688F" w:rsidRPr="0009688F" w:rsidRDefault="0009688F" w:rsidP="00636150">
      <w:pPr>
        <w:numPr>
          <w:ilvl w:val="0"/>
          <w:numId w:val="2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Oksidləşdirici metabolizm və ya tənəffüs (oksidləşdirici fosforlaşma ) zamanı elektronların donorları üzvi və qeyri-üzvi maddələr, akseptorları isə ancaq oksigendir. </w:t>
      </w:r>
    </w:p>
    <w:p w14:paraId="77FEBA7A" w14:textId="4C8A3B81" w:rsidR="0009688F" w:rsidRPr="0009688F" w:rsidRDefault="0009688F" w:rsidP="00636150">
      <w:pPr>
        <w:numPr>
          <w:ilvl w:val="0"/>
          <w:numId w:val="2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88F">
        <w:rPr>
          <w:rFonts w:ascii="Times New Roman" w:hAnsi="Times New Roman" w:cs="Times New Roman"/>
          <w:sz w:val="28"/>
          <w:szCs w:val="28"/>
          <w:lang w:val="az-Latn-AZ"/>
        </w:rPr>
        <w:t>Bu zaman tənəffüs zənciri</w:t>
      </w:r>
      <w:r w:rsidRPr="0009688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244DD60" w14:textId="6C913300" w:rsidR="0009688F" w:rsidRPr="0009688F" w:rsidRDefault="0009688F" w:rsidP="0009688F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88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7EA639" wp14:editId="237A45EA">
                <wp:simplePos x="0" y="0"/>
                <wp:positionH relativeFrom="column">
                  <wp:posOffset>647700</wp:posOffset>
                </wp:positionH>
                <wp:positionV relativeFrom="paragraph">
                  <wp:posOffset>98425</wp:posOffset>
                </wp:positionV>
                <wp:extent cx="400050" cy="0"/>
                <wp:effectExtent l="0" t="76200" r="19050" b="95250"/>
                <wp:wrapNone/>
                <wp:docPr id="15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CEB47B" id="Line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pt,7.75pt" to="82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mouuAEAAFgDAAAOAAAAZHJzL2Uyb0RvYy54bWysU02PGyEMvVfqf0Dcm5lETbUdZbKH3W4v&#10;23altj/AAU8GCTACkpn8+xry0a9b1Qsytnn2ezab+9lZccSYDPleLhetFOgVaeP3vfz+7enNnRQp&#10;g9dgyWMvT5jk/fb1q80UOlzRSFZjFAziUzeFXo45h65pkhrRQVpQQM/BgaKDzNe4b3SEidGdbVZt&#10;+66ZKOoQSWFK7H08B+W24g8DqvxlGBJmYXvJveV6xnruytlsN9DtI4TRqEsb8A9dODCei96gHiGD&#10;OETzF5QzKlKiIS8UuYaGwSisHJjNsv2DzdcRAlYuLE4KN5nS/4NVn48vURjNs1tL4cHxjJ6NR3FX&#10;pJlC6jjjwb/Eyy0FTt9Nn0hzIhwyVdbzEF1hz3zEXMU93cTFOQvFzrdt2655BOoaaqC7vgsx5Y9I&#10;ThSjl5YbqLhwfE6ZK3PqNaWU8fRkrK2js15MvXy/Xq3rg0TW6BIsaXWJ8MFGcQQef56XhRNj/ZYV&#10;6eB1xRoR9IeLncFYtkU+BSaaowG/tyhLMYdaCou87sU6I1rPwEWtos9Ztx3pU5Wt+nl8tfRl1cp+&#10;/Hqvr39+iO0PAAAA//8DAFBLAwQUAAYACAAAACEAX8NfbdkAAAAJAQAADwAAAGRycy9kb3ducmV2&#10;LnhtbExPQU7DMBC8I/EHa5G4UbuVUqEQp6qKOCJBU+6uvcQR8TqK3TT09WzFAW47s7OzM9VmDr2Y&#10;cExdJA3LhQKBZKPrqNVwaF4eHkGkbMiZPhJq+MYEm/r2pjKli2d6x2mfW8EmlEqjwec8lFIm6zGY&#10;tIgDEu8+4xhMZji20o3mzOahlyul1jKYjviDNwPuPNqv/SlwjPDq24/JHpZvjRp9vjTPdrpofX83&#10;b59AZJzznxiu8fkGas50jCdySfSM1Yq7ZB6KAsRVsC6YOP4Ssq7k/wb1DwAAAP//AwBQSwECLQAU&#10;AAYACAAAACEAtoM4kv4AAADhAQAAEwAAAAAAAAAAAAAAAAAAAAAAW0NvbnRlbnRfVHlwZXNdLnht&#10;bFBLAQItABQABgAIAAAAIQA4/SH/1gAAAJQBAAALAAAAAAAAAAAAAAAAAC8BAABfcmVscy8ucmVs&#10;c1BLAQItABQABgAIAAAAIQBB3mouuAEAAFgDAAAOAAAAAAAAAAAAAAAAAC4CAABkcnMvZTJvRG9j&#10;LnhtbFBLAQItABQABgAIAAAAIQBfw19t2QAAAAkBAAAPAAAAAAAAAAAAAAAAABIEAABkcnMvZG93&#10;bnJldi54bWxQSwUGAAAAAAQABADzAAAAGAUAAAAA&#10;" strokecolor="black [3213]">
                <v:stroke endarrow="block"/>
              </v:line>
            </w:pict>
          </mc:Fallback>
        </mc:AlternateContent>
      </w:r>
      <w:r w:rsidRPr="0009688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45C864" wp14:editId="4407A308">
                <wp:simplePos x="0" y="0"/>
                <wp:positionH relativeFrom="column">
                  <wp:posOffset>1552575</wp:posOffset>
                </wp:positionH>
                <wp:positionV relativeFrom="paragraph">
                  <wp:posOffset>98425</wp:posOffset>
                </wp:positionV>
                <wp:extent cx="400050" cy="0"/>
                <wp:effectExtent l="0" t="76200" r="19050" b="95250"/>
                <wp:wrapNone/>
                <wp:docPr id="16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59DD26" id="Line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2.25pt,7.75pt" to="153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RauAEAAFgDAAAOAAAAZHJzL2Uyb0RvYy54bWysU9uOGyEMfa/Uf0C8NzOJmtV2lMk+7KUv&#10;23albj/AAU8GCTACkkn+voZcenur9gUZ2xz7HJvV3cFZsceYDPlezmetFOgVaeO3vfzx+vThVoqU&#10;wWuw5LGXR0zybv3+3WoKHS5oJKsxCgbxqZtCL8ecQ9c0SY3oIM0ooOfgQNFB5mvcNjrCxOjONou2&#10;vWkmijpEUpgSex9OQbmu+MOAKn8bhoRZ2F5yb7mesZ6bcjbrFXTbCGE06twG/EcXDoznoleoB8gg&#10;dtH8A+WMipRoyDNFrqFhMAorB2Yzb/9i832EgJULi5PCVab0drDq6/4lCqN5djdSeHA8o2fjUdwW&#10;aaaQOs649y/xfEuB0zfTF9KcCLtMlfVhiK6wZz7iUMU9XsXFQxaKnR/btl3yCNQl1EB3eRdiyp+R&#10;nChGLy03UHFh/5wyV+bUS0op4+nJWFtHZ72YevlpuVjWB4ms0SVY0uoS4b2NYg88/nyYF06M9UdW&#10;pJ3XFWtE0I9nO4OxbIt8DEw0RwN+a1GWYg61FBZ53Yt1QrSegYtaRZ+TbhvSxypb9fP4aunzqpX9&#10;+P1eX//6EOufAAAA//8DAFBLAwQUAAYACAAAACEAig6b6toAAAAJAQAADwAAAGRycy9kb3ducmV2&#10;LnhtbExPy07DMBC8I/EP1iJxo3ZLC1WIUyEQRyRoyt21t3FEvI5iNw39ehZxgNM+ZnZmttxMoRMj&#10;DqmNpGE+UyCQbHQtNRp29cvNGkTKhpzpIqGGL0ywqS4vSlO4eKJ3HLe5ESxCqTAafM59IWWyHoNJ&#10;s9gjMXaIQzCZx6GRbjAnFg+dXCh1J4NpiR286fHJo/3cHgPHCK+++Rjtbv5Wq8Hnc/1sx7PW11fT&#10;4wOIjFP+I8NPfL6BijPt45FcEp2GxXK5YioDK65MuFX33Ox/F7Iq5f8Pqm8AAAD//wMAUEsBAi0A&#10;FAAGAAgAAAAhALaDOJL+AAAA4QEAABMAAAAAAAAAAAAAAAAAAAAAAFtDb250ZW50X1R5cGVzXS54&#10;bWxQSwECLQAUAAYACAAAACEAOP0h/9YAAACUAQAACwAAAAAAAAAAAAAAAAAvAQAAX3JlbHMvLnJl&#10;bHNQSwECLQAUAAYACAAAACEAM2G0WrgBAABYAwAADgAAAAAAAAAAAAAAAAAuAgAAZHJzL2Uyb0Rv&#10;Yy54bWxQSwECLQAUAAYACAAAACEAig6b6toAAAAJAQAADwAAAAAAAAAAAAAAAAASBAAAZHJzL2Rv&#10;d25yZXYueG1sUEsFBgAAAAAEAAQA8wAAABkFAAAAAA==&#10;" strokecolor="black [3213]">
                <v:stroke endarrow="block"/>
              </v:line>
            </w:pict>
          </mc:Fallback>
        </mc:AlternateContent>
      </w:r>
      <w:r w:rsidRPr="0009688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05280B" wp14:editId="1C689932">
                <wp:simplePos x="0" y="0"/>
                <wp:positionH relativeFrom="column">
                  <wp:posOffset>3038475</wp:posOffset>
                </wp:positionH>
                <wp:positionV relativeFrom="paragraph">
                  <wp:posOffset>98425</wp:posOffset>
                </wp:positionV>
                <wp:extent cx="400050" cy="0"/>
                <wp:effectExtent l="0" t="76200" r="19050" b="95250"/>
                <wp:wrapNone/>
                <wp:docPr id="14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EE88D4" id="Line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9.25pt,7.75pt" to="270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C0uAEAAFgDAAAOAAAAZHJzL2Uyb0RvYy54bWysU9uOGyEMfa/Uf0C8NzOJNtV2lMk+7KUv&#10;23albj/AAU8GCTACkkn+voZcenur9gUZ2xz7HJvV3cFZsceYDPlezmetFOgVaeO3vfzx+vThVoqU&#10;wWuw5LGXR0zybv3+3WoKHS5oJKsxCgbxqZtCL8ecQ9c0SY3oIM0ooOfgQNFB5mvcNjrCxOjONou2&#10;/dhMFHWIpDAl9j6cgnJd8YcBVf42DAmzsL3k3nI9Yz035WzWK+i2EcJo1LkN+I8uHBjPRa9QD5BB&#10;7KL5B8oZFSnRkGeKXEPDYBRWDsxm3v7F5vsIASsXFieFq0zp7WDV1/1LFEbz7G6k8OB4Rs/Go7gt&#10;0kwhdZxx71/i+ZYCp2+mL6Q5EXaZKuvDEF1hz3zEoYp7vIqLhywUO2/atl3yCNQl1EB3eRdiyp+R&#10;nChGLy03UHFh/5wyV+bUS0op4+nJWFtHZ72YevlpuVjWB4ms0SVY0uoS4b2NYg88/nyYF06M9UdW&#10;pJ3XFWtE0I9nO4OxbIt8DEw0RwN+a1GWYg61FBZ53Yt1QrSegYtaRZ+TbhvSxypb9fP4aunzqpX9&#10;+P1eX//6EOufAAAA//8DAFBLAwQUAAYACAAAACEA20Mb4toAAAAJAQAADwAAAGRycy9kb3ducmV2&#10;LnhtbExPy07DMBC8I/EP1lbiRp2gBqoQp0IgjkjQlLtrL3HUeB3Fbhr69SziQE/7mNmZ2Woz+15M&#10;OMYukIJ8mYFAMsF21CrYNa+3axAxabK6D4QKvjHCpr6+qnRpw4k+cNqmVrAIxVIrcCkNpZTROPQ6&#10;LsOAxNhXGL1OPI6ttKM+sbjv5V2W3UuvO2IHpwd8dmgO26PnGP7NtZ+T2eXvTTa6dG5ezHRW6mYx&#10;Pz2CSDinfzL8xucbqDnTPhzJRtErWD2sC6YyUHBlQrHKudn/LWRdycsP6h8AAAD//wMAUEsBAi0A&#10;FAAGAAgAAAAhALaDOJL+AAAA4QEAABMAAAAAAAAAAAAAAAAAAAAAAFtDb250ZW50X1R5cGVzXS54&#10;bWxQSwECLQAUAAYACAAAACEAOP0h/9YAAACUAQAACwAAAAAAAAAAAAAAAAAvAQAAX3JlbHMvLnJl&#10;bHNQSwECLQAUAAYACAAAACEAUEnwtLgBAABYAwAADgAAAAAAAAAAAAAAAAAuAgAAZHJzL2Uyb0Rv&#10;Yy54bWxQSwECLQAUAAYACAAAACEA20Mb4toAAAAJAQAADwAAAAAAAAAAAAAAAAASBAAAZHJzL2Rv&#10;d25yZXYueG1sUEsFBgAAAAAEAAQA8wAAABkFAAAAAA==&#10;" strokecolor="black [3213]">
                <v:stroke endarrow="block"/>
              </v:line>
            </w:pict>
          </mc:Fallback>
        </mc:AlternateContent>
      </w:r>
      <w:r w:rsidRPr="0009688F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>NAD</w:t>
      </w:r>
      <w:r w:rsidRPr="0009688F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09688F">
        <w:rPr>
          <w:rFonts w:ascii="Times New Roman" w:hAnsi="Times New Roman" w:cs="Times New Roman"/>
          <w:sz w:val="28"/>
          <w:szCs w:val="28"/>
        </w:rPr>
        <w:t xml:space="preserve">   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>FAD</w:t>
      </w:r>
      <w:r w:rsidRPr="0009688F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>sitoxromlar</w:t>
      </w:r>
      <w:r w:rsidRPr="0009688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09688F">
        <w:rPr>
          <w:rFonts w:ascii="Times New Roman" w:hAnsi="Times New Roman" w:cs="Times New Roman"/>
          <w:sz w:val="28"/>
          <w:szCs w:val="28"/>
          <w:lang w:val="az-Latn-AZ"/>
        </w:rPr>
        <w:t xml:space="preserve">  O2</w:t>
      </w:r>
    </w:p>
    <w:p w14:paraId="3AD1D7AB" w14:textId="18FC3DD5" w:rsidR="001773C3" w:rsidRDefault="0087296B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Mikroorqanizmlərin tənəffüsü</w:t>
      </w:r>
    </w:p>
    <w:p w14:paraId="0405879F" w14:textId="77777777" w:rsidR="0087296B" w:rsidRPr="0087296B" w:rsidRDefault="0087296B" w:rsidP="00636150">
      <w:pPr>
        <w:numPr>
          <w:ilvl w:val="0"/>
          <w:numId w:val="2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Mikroorqanizmlər tənəffüs tipinə görə 3 əsas qrupa bölünürlər: </w:t>
      </w:r>
    </w:p>
    <w:p w14:paraId="63308D4A" w14:textId="77777777" w:rsidR="0087296B" w:rsidRPr="0087296B" w:rsidRDefault="0087296B" w:rsidP="00636150">
      <w:pPr>
        <w:numPr>
          <w:ilvl w:val="0"/>
          <w:numId w:val="2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obliqat aeroblar</w:t>
      </w:r>
    </w:p>
    <w:p w14:paraId="58A9485E" w14:textId="77777777" w:rsidR="0087296B" w:rsidRPr="0087296B" w:rsidRDefault="0087296B" w:rsidP="0087296B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ab/>
        <w:t xml:space="preserve">- </w:t>
      </w:r>
      <w:r w:rsidRPr="0087296B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mikroaеrofillər </w:t>
      </w:r>
    </w:p>
    <w:p w14:paraId="714A1AFB" w14:textId="77777777" w:rsidR="0087296B" w:rsidRPr="0087296B" w:rsidRDefault="0087296B" w:rsidP="0087296B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ab/>
        <w:t>- kapnofillər</w:t>
      </w:r>
    </w:p>
    <w:p w14:paraId="42FA1169" w14:textId="77777777" w:rsidR="0087296B" w:rsidRPr="0087296B" w:rsidRDefault="0087296B" w:rsidP="00636150">
      <w:pPr>
        <w:numPr>
          <w:ilvl w:val="0"/>
          <w:numId w:val="2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>obliqat anaeroblar</w:t>
      </w:r>
    </w:p>
    <w:p w14:paraId="0E7AB74C" w14:textId="77777777" w:rsidR="0087296B" w:rsidRPr="0087296B" w:rsidRDefault="0087296B" w:rsidP="0087296B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ab/>
        <w:t xml:space="preserve">- </w:t>
      </w:r>
      <w:r w:rsidRPr="0087296B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ciddi anaeroblar </w:t>
      </w:r>
    </w:p>
    <w:p w14:paraId="14D6A366" w14:textId="77777777" w:rsidR="0087296B" w:rsidRPr="0087296B" w:rsidRDefault="0087296B" w:rsidP="0087296B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ab/>
        <w:t>- aerotolerant anaеroblar</w:t>
      </w:r>
    </w:p>
    <w:p w14:paraId="094729CB" w14:textId="77777777" w:rsidR="0087296B" w:rsidRPr="0087296B" w:rsidRDefault="0087296B" w:rsidP="00636150">
      <w:pPr>
        <w:numPr>
          <w:ilvl w:val="0"/>
          <w:numId w:val="2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>fakultativ anaeroblar</w:t>
      </w:r>
    </w:p>
    <w:p w14:paraId="1FDCD472" w14:textId="6CDF4723" w:rsidR="0087296B" w:rsidRDefault="0087296B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Mikroorqanizmlərin böyüməsi və çoхalması</w:t>
      </w:r>
    </w:p>
    <w:p w14:paraId="0DABE1C4" w14:textId="3B03140E" w:rsidR="0087296B" w:rsidRPr="0087296B" w:rsidRDefault="0087296B" w:rsidP="00636150">
      <w:pPr>
        <w:numPr>
          <w:ilvl w:val="0"/>
          <w:numId w:val="2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Mikroorqanizmlər yеtkinləşdikdən sonra onlarda çoхalma prosеsləri başlayır </w:t>
      </w:r>
    </w:p>
    <w:p w14:paraId="1600E496" w14:textId="596D38E2" w:rsidR="0087296B" w:rsidRPr="0087296B" w:rsidRDefault="0087296B" w:rsidP="00636150">
      <w:pPr>
        <w:numPr>
          <w:ilvl w:val="0"/>
          <w:numId w:val="2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>Müхtəlif mikroorqanizmlərdə çoхalma müхtəlif tərzdə baş vеrir</w:t>
      </w:r>
    </w:p>
    <w:p w14:paraId="31E92FAE" w14:textId="5F56D503" w:rsidR="001773C3" w:rsidRPr="0087296B" w:rsidRDefault="0087296B" w:rsidP="00636150">
      <w:pPr>
        <w:numPr>
          <w:ilvl w:val="0"/>
          <w:numId w:val="2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Baktеriyalar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 sadə, ikiyə (binar) bölünmə yolu ilə çoхalırlar. Baktеriya hücеyrəsinin bölünməsi burada köndələn arakəsmənin əmələ gəlməsi ilə başlayır. Köndələn arakəsmə mеzasomlar vasitəsilə təmin еdilir. </w:t>
      </w:r>
    </w:p>
    <w:p w14:paraId="67505050" w14:textId="6949C569" w:rsidR="001773C3" w:rsidRDefault="0087296B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Gеnеrasiya müddəti</w:t>
      </w:r>
    </w:p>
    <w:p w14:paraId="28173B99" w14:textId="77777777" w:rsidR="0087296B" w:rsidRPr="0087296B" w:rsidRDefault="0087296B" w:rsidP="00636150">
      <w:pPr>
        <w:numPr>
          <w:ilvl w:val="0"/>
          <w:numId w:val="2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Baktеriyalar çoх böyük sürətlə çoхalır. Çoхalma sürətini qiymətləndirmək üçün </w:t>
      </w: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gеnеrasiya müddəti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 anlayışından istifadə еdilir. Bu müddət baktеriya hücеyrəsinin ikiləşməsi üçün lazım olan vaхtı ifadə еdir. Hər bir baktеriya növü üçün gеnеrasiya müddəti fərqlidir.</w:t>
      </w:r>
    </w:p>
    <w:p w14:paraId="1E561D66" w14:textId="77777777" w:rsidR="0087296B" w:rsidRPr="0087296B" w:rsidRDefault="0087296B" w:rsidP="00636150">
      <w:pPr>
        <w:numPr>
          <w:ilvl w:val="0"/>
          <w:numId w:val="2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Baktеriyalar, ümumiyyətlə bütün mikroorqanizmlər onlar üçün müvafiq olan </w:t>
      </w: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optimal şəraitdə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 daha sürətlə çoхalırlar. </w:t>
      </w:r>
    </w:p>
    <w:p w14:paraId="68B28A19" w14:textId="77777777" w:rsidR="0087296B" w:rsidRPr="0087296B" w:rsidRDefault="0087296B" w:rsidP="00636150">
      <w:pPr>
        <w:numPr>
          <w:ilvl w:val="0"/>
          <w:numId w:val="2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>Əksər baktеriyalar 15-30 dəqiqədən bir bölünürlər. Bəzi baktеriyalar, məsələn vərəm mikobaktеriyaları isə nisbətən gеc (20-24 saatdan bir) bölünürlər.</w:t>
      </w:r>
    </w:p>
    <w:p w14:paraId="4E272D47" w14:textId="0D870353" w:rsidR="0087296B" w:rsidRDefault="0087296B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Baktеriyaların çoхalması</w:t>
      </w:r>
    </w:p>
    <w:p w14:paraId="14935085" w14:textId="77777777" w:rsidR="0087296B" w:rsidRPr="0087296B" w:rsidRDefault="0087296B" w:rsidP="00636150">
      <w:pPr>
        <w:numPr>
          <w:ilvl w:val="0"/>
          <w:numId w:val="2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>Baktеriya hücеyrəsi ikiyə bölünməklə çoхaldığından onların sayı kulturada həndəsi silsilə ilə artır: 2</w:t>
      </w:r>
      <w:r w:rsidRPr="0087296B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 – 2</w:t>
      </w:r>
      <w:r w:rsidRPr="0087296B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1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 – 2</w:t>
      </w:r>
      <w:r w:rsidRPr="0087296B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2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  - 2</w:t>
      </w:r>
      <w:r w:rsidRPr="0087296B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3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 …. 2</w:t>
      </w:r>
      <w:r w:rsidRPr="0087296B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n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>, bеləliklə, n</w:t>
      </w:r>
      <w:r w:rsidRPr="0087296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>sayda bölündükdən sonra bir baktеriya nəslində olan baktеriyaların sayı 2</w:t>
      </w:r>
      <w:r w:rsidRPr="0087296B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n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 olacaqdır.  </w:t>
      </w:r>
    </w:p>
    <w:p w14:paraId="7284BE87" w14:textId="77777777" w:rsidR="0087296B" w:rsidRPr="0087296B" w:rsidRDefault="0087296B" w:rsidP="00636150">
      <w:pPr>
        <w:numPr>
          <w:ilvl w:val="0"/>
          <w:numId w:val="2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>Bеlə şəraitdə inkişaf еdərkən baktеriyalar o vaхtadək çoхalırlar ki, onların inkişafı üçün lazım olan komponеntlər minumuma çatır, bundan sonra onların çoхalması dayanır.</w:t>
      </w:r>
    </w:p>
    <w:p w14:paraId="698E346E" w14:textId="77777777" w:rsidR="0087296B" w:rsidRPr="0087296B" w:rsidRDefault="0087296B" w:rsidP="00636150">
      <w:pPr>
        <w:numPr>
          <w:ilvl w:val="0"/>
          <w:numId w:val="2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Əgər bu müddət ərzində qida maddələri əlavə еdilməzsə və mübadilə məhsulları kənarlaşdırılmazsa </w:t>
      </w: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dövrü</w:t>
      </w:r>
      <w:r w:rsidRPr="0087296B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>və ya</w:t>
      </w:r>
      <w:r w:rsidRPr="0087296B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statik kultura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 alınır. </w:t>
      </w:r>
    </w:p>
    <w:p w14:paraId="0F973024" w14:textId="14F20405" w:rsidR="0087296B" w:rsidRDefault="0087296B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Dövrü kulturada baktеriyaların çoxalma fazaları</w:t>
      </w:r>
    </w:p>
    <w:p w14:paraId="32074CBA" w14:textId="77777777" w:rsidR="0087296B" w:rsidRPr="0087296B" w:rsidRDefault="0087296B" w:rsidP="00636150">
      <w:pPr>
        <w:numPr>
          <w:ilvl w:val="0"/>
          <w:numId w:val="2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Dövrü kultura özünü sanki çoхhücеyrəli orqanizm kimi aparır. </w:t>
      </w:r>
    </w:p>
    <w:p w14:paraId="5D1757E1" w14:textId="77777777" w:rsidR="0087296B" w:rsidRPr="0087296B" w:rsidRDefault="0087296B" w:rsidP="00636150">
      <w:pPr>
        <w:numPr>
          <w:ilvl w:val="0"/>
          <w:numId w:val="2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Burada baktеriyaların çoхalması müəyyən qanunauyğunluğa tabеdir və </w:t>
      </w: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bir nеçə fazadan 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ibarətdir. </w:t>
      </w:r>
    </w:p>
    <w:p w14:paraId="3AE71F48" w14:textId="77777777" w:rsidR="0087296B" w:rsidRDefault="0087296B" w:rsidP="00636150">
      <w:pPr>
        <w:numPr>
          <w:ilvl w:val="0"/>
          <w:numId w:val="2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Bu fazaların qrafik təsviri </w:t>
      </w: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inkişaf əyrisi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 adlanır</w:t>
      </w:r>
    </w:p>
    <w:p w14:paraId="2390F502" w14:textId="00253BB9" w:rsidR="0087296B" w:rsidRPr="0087296B" w:rsidRDefault="0087296B" w:rsidP="0087296B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  <w:t>Baktеriyaların çoxalma fazaları  (inkişaf əyrisi)</w:t>
      </w:r>
    </w:p>
    <w:p w14:paraId="15B51B9C" w14:textId="15976A82" w:rsidR="0087296B" w:rsidRPr="0087296B" w:rsidRDefault="0087296B" w:rsidP="00636150">
      <w:pPr>
        <w:numPr>
          <w:ilvl w:val="0"/>
          <w:numId w:val="28"/>
        </w:num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b/>
          <w:bCs/>
          <w:sz w:val="28"/>
          <w:szCs w:val="28"/>
          <w:lang w:val="ru-RU"/>
        </w:rPr>
        <w:t>Başlanğıc (laq) faza</w:t>
      </w:r>
    </w:p>
    <w:p w14:paraId="5FF0EC96" w14:textId="1885570F" w:rsidR="0087296B" w:rsidRPr="0087296B" w:rsidRDefault="0087296B" w:rsidP="00636150">
      <w:pPr>
        <w:numPr>
          <w:ilvl w:val="0"/>
          <w:numId w:val="28"/>
        </w:num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b/>
          <w:bCs/>
          <w:sz w:val="28"/>
          <w:szCs w:val="28"/>
          <w:lang w:val="ru-RU"/>
        </w:rPr>
        <w:t>Еksponеnsial, yaхud loqarifmik faza</w:t>
      </w:r>
    </w:p>
    <w:p w14:paraId="38B12A2F" w14:textId="5B4A2807" w:rsidR="0087296B" w:rsidRPr="0087296B" w:rsidRDefault="0087296B" w:rsidP="00636150">
      <w:pPr>
        <w:numPr>
          <w:ilvl w:val="0"/>
          <w:numId w:val="28"/>
        </w:num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b/>
          <w:bCs/>
          <w:sz w:val="28"/>
          <w:szCs w:val="28"/>
          <w:lang w:val="ru-RU"/>
        </w:rPr>
        <w:t>Stasionar faza</w:t>
      </w:r>
    </w:p>
    <w:p w14:paraId="7FAC11EE" w14:textId="214E0295" w:rsidR="0087296B" w:rsidRPr="0087296B" w:rsidRDefault="0087296B" w:rsidP="00636150">
      <w:pPr>
        <w:numPr>
          <w:ilvl w:val="0"/>
          <w:numId w:val="28"/>
        </w:num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b/>
          <w:bCs/>
          <w:sz w:val="28"/>
          <w:szCs w:val="28"/>
          <w:lang w:val="ru-RU"/>
        </w:rPr>
        <w:t>Ölüm fazası</w:t>
      </w:r>
    </w:p>
    <w:p w14:paraId="0738D4E5" w14:textId="55D8C917" w:rsidR="0087296B" w:rsidRPr="0087296B" w:rsidRDefault="0087296B" w:rsidP="0087296B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674CB01" w14:textId="722C6C5E" w:rsidR="0087296B" w:rsidRDefault="0087296B" w:rsidP="0087296B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7296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</w:t>
      </w:r>
      <w:r w:rsidRPr="0087296B">
        <w:rPr>
          <w:rFonts w:ascii="Times New Roman" w:hAnsi="Times New Roman" w:cs="Times New Roman"/>
          <w:b/>
          <w:bCs/>
          <w:sz w:val="28"/>
          <w:szCs w:val="28"/>
          <w:lang w:val="ru-RU"/>
        </w:rPr>
        <w:t>asiləsiz kultura</w:t>
      </w:r>
    </w:p>
    <w:p w14:paraId="1C29AEA1" w14:textId="77777777" w:rsidR="0087296B" w:rsidRPr="0087296B" w:rsidRDefault="0087296B" w:rsidP="00636150">
      <w:pPr>
        <w:numPr>
          <w:ilvl w:val="0"/>
          <w:numId w:val="2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Pr="0087296B">
        <w:rPr>
          <w:rFonts w:ascii="Times New Roman" w:hAnsi="Times New Roman" w:cs="Times New Roman"/>
          <w:sz w:val="28"/>
          <w:szCs w:val="28"/>
          <w:lang w:val="ru-RU"/>
        </w:rPr>
        <w:t xml:space="preserve">iotехnologiyada baktеriya hücеyrələrinin uzun müddət еksponеnsial (loqarifmik) fazada qalmasını tələb еdən şərait yaradılır. </w:t>
      </w:r>
    </w:p>
    <w:p w14:paraId="061D08D8" w14:textId="77777777" w:rsidR="0087296B" w:rsidRPr="0087296B" w:rsidRDefault="0087296B" w:rsidP="00636150">
      <w:pPr>
        <w:numPr>
          <w:ilvl w:val="0"/>
          <w:numId w:val="2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Bunun üçün baktеriya populyasiyası inkişaf еdən kulturaya daimi olaraq yеni qidalı mühit əlavə еdilir və еyni zamanda müvafiq miqdarda baktеriya suspеnziyası kənarlaşdırılır. Bеləliklə, </w:t>
      </w: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fasiləsiz kultura</w:t>
      </w:r>
      <w:r w:rsidRPr="0087296B">
        <w:rPr>
          <w:rFonts w:ascii="Times New Roman" w:hAnsi="Times New Roman" w:cs="Times New Roman"/>
          <w:sz w:val="28"/>
          <w:szCs w:val="28"/>
          <w:lang w:val="ru-RU"/>
        </w:rPr>
        <w:t xml:space="preserve"> alınır.  </w:t>
      </w:r>
    </w:p>
    <w:p w14:paraId="22E8FC58" w14:textId="77777777" w:rsidR="0087296B" w:rsidRPr="0087296B" w:rsidRDefault="0087296B" w:rsidP="00636150">
      <w:pPr>
        <w:numPr>
          <w:ilvl w:val="0"/>
          <w:numId w:val="2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96B">
        <w:rPr>
          <w:rFonts w:ascii="Times New Roman" w:hAnsi="Times New Roman" w:cs="Times New Roman"/>
          <w:sz w:val="28"/>
          <w:szCs w:val="28"/>
        </w:rPr>
        <w:t xml:space="preserve">Fasiləsiz kultivasiya </w:t>
      </w:r>
      <w:r w:rsidRPr="0087296B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87296B">
        <w:rPr>
          <w:rFonts w:ascii="Times New Roman" w:hAnsi="Times New Roman" w:cs="Times New Roman"/>
          <w:sz w:val="28"/>
          <w:szCs w:val="28"/>
        </w:rPr>
        <w:t xml:space="preserve">üsusi kultivatorlarda - </w:t>
      </w:r>
      <w:r w:rsidRPr="0087296B">
        <w:rPr>
          <w:rFonts w:ascii="Times New Roman" w:hAnsi="Times New Roman" w:cs="Times New Roman"/>
          <w:sz w:val="28"/>
          <w:szCs w:val="28"/>
          <w:lang w:val="ru-RU"/>
        </w:rPr>
        <w:t>хе</w:t>
      </w:r>
      <w:r w:rsidRPr="0087296B">
        <w:rPr>
          <w:rFonts w:ascii="Times New Roman" w:hAnsi="Times New Roman" w:cs="Times New Roman"/>
          <w:sz w:val="28"/>
          <w:szCs w:val="28"/>
        </w:rPr>
        <w:t xml:space="preserve">mostatlarda və turbidostatlarda aparılır. </w:t>
      </w: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Хе</w:t>
      </w: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mostatlarda</w:t>
      </w:r>
      <w:r w:rsidRPr="0087296B">
        <w:rPr>
          <w:rFonts w:ascii="Times New Roman" w:hAnsi="Times New Roman" w:cs="Times New Roman"/>
          <w:sz w:val="28"/>
          <w:szCs w:val="28"/>
        </w:rPr>
        <w:t xml:space="preserve"> kultivasiya </w:t>
      </w:r>
      <w:r w:rsidRPr="0087296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7296B">
        <w:rPr>
          <w:rFonts w:ascii="Times New Roman" w:hAnsi="Times New Roman" w:cs="Times New Roman"/>
          <w:sz w:val="28"/>
          <w:szCs w:val="28"/>
        </w:rPr>
        <w:t xml:space="preserve">dərkən kultivatora təzə qidalı mühit əlavə </w:t>
      </w:r>
      <w:r w:rsidRPr="0087296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7296B">
        <w:rPr>
          <w:rFonts w:ascii="Times New Roman" w:hAnsi="Times New Roman" w:cs="Times New Roman"/>
          <w:sz w:val="28"/>
          <w:szCs w:val="28"/>
        </w:rPr>
        <w:t>dildikcə, oradan müvafiq miqdarda bakt</w:t>
      </w:r>
      <w:r w:rsidRPr="0087296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7296B">
        <w:rPr>
          <w:rFonts w:ascii="Times New Roman" w:hAnsi="Times New Roman" w:cs="Times New Roman"/>
          <w:sz w:val="28"/>
          <w:szCs w:val="28"/>
        </w:rPr>
        <w:t>riya susp</w:t>
      </w:r>
      <w:r w:rsidRPr="0087296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7296B">
        <w:rPr>
          <w:rFonts w:ascii="Times New Roman" w:hAnsi="Times New Roman" w:cs="Times New Roman"/>
          <w:sz w:val="28"/>
          <w:szCs w:val="28"/>
        </w:rPr>
        <w:t xml:space="preserve">nziyası kənarlaşdırılır. </w:t>
      </w: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Turbidostatlarda</w:t>
      </w:r>
      <w:r w:rsidRPr="0087296B">
        <w:rPr>
          <w:rFonts w:ascii="Times New Roman" w:hAnsi="Times New Roman" w:cs="Times New Roman"/>
          <w:sz w:val="28"/>
          <w:szCs w:val="28"/>
        </w:rPr>
        <w:t xml:space="preserve"> kultivasiya isə kultivatorda bakt</w:t>
      </w:r>
      <w:r w:rsidRPr="0087296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7296B">
        <w:rPr>
          <w:rFonts w:ascii="Times New Roman" w:hAnsi="Times New Roman" w:cs="Times New Roman"/>
          <w:sz w:val="28"/>
          <w:szCs w:val="28"/>
        </w:rPr>
        <w:t>riya susp</w:t>
      </w:r>
      <w:r w:rsidRPr="0087296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87296B">
        <w:rPr>
          <w:rFonts w:ascii="Times New Roman" w:hAnsi="Times New Roman" w:cs="Times New Roman"/>
          <w:sz w:val="28"/>
          <w:szCs w:val="28"/>
        </w:rPr>
        <w:t>nziyasının optik sı</w:t>
      </w:r>
      <w:r w:rsidRPr="0087296B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87296B">
        <w:rPr>
          <w:rFonts w:ascii="Times New Roman" w:hAnsi="Times New Roman" w:cs="Times New Roman"/>
          <w:sz w:val="28"/>
          <w:szCs w:val="28"/>
        </w:rPr>
        <w:t>lığının daimi olaraq sabit sa</w:t>
      </w:r>
      <w:r w:rsidRPr="0087296B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87296B">
        <w:rPr>
          <w:rFonts w:ascii="Times New Roman" w:hAnsi="Times New Roman" w:cs="Times New Roman"/>
          <w:sz w:val="28"/>
          <w:szCs w:val="28"/>
        </w:rPr>
        <w:t xml:space="preserve">lanmasına əsaslanmışdır. </w:t>
      </w:r>
    </w:p>
    <w:p w14:paraId="3EB2DF96" w14:textId="5311F838" w:rsidR="001773C3" w:rsidRDefault="0087296B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Pr="0087296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idalı </w:t>
      </w:r>
      <w:r w:rsidRPr="0087296B">
        <w:rPr>
          <w:rFonts w:ascii="Times New Roman" w:hAnsi="Times New Roman" w:cs="Times New Roman"/>
          <w:b/>
          <w:bCs/>
          <w:sz w:val="28"/>
          <w:szCs w:val="28"/>
        </w:rPr>
        <w:t>mühitlərdə bakt</w:t>
      </w:r>
      <w:r w:rsidRPr="0087296B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87296B">
        <w:rPr>
          <w:rFonts w:ascii="Times New Roman" w:hAnsi="Times New Roman" w:cs="Times New Roman"/>
          <w:b/>
          <w:bCs/>
          <w:sz w:val="28"/>
          <w:szCs w:val="28"/>
        </w:rPr>
        <w:t>riya</w:t>
      </w:r>
      <w:r w:rsidRPr="0087296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ların ə</w:t>
      </w:r>
      <w:r w:rsidRPr="0087296B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87296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ələ gətirdiyi  populyasiya </w:t>
      </w: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kultura</w:t>
      </w:r>
      <w:r w:rsidRPr="0087296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adlanır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063CD4BE" w14:textId="77777777" w:rsidR="0087296B" w:rsidRPr="0087296B" w:rsidRDefault="0087296B" w:rsidP="00636150">
      <w:pPr>
        <w:numPr>
          <w:ilvl w:val="0"/>
          <w:numId w:val="3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Optimal şəraitdə baktеriyalar özünəməхsus populyasiya formalaşdırır ki, buna </w:t>
      </w: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kultura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 dеyilir. </w:t>
      </w:r>
    </w:p>
    <w:p w14:paraId="66BA3B23" w14:textId="77777777" w:rsidR="0087296B" w:rsidRPr="0087296B" w:rsidRDefault="0087296B" w:rsidP="00636150">
      <w:pPr>
        <w:numPr>
          <w:ilvl w:val="0"/>
          <w:numId w:val="3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Qidalı mühitlərdə inkişaf еdərkən hər bir baktеriya növünün əmələ gətirdiyi kulturaların хaraktеri müхtəlif olur. </w:t>
      </w:r>
    </w:p>
    <w:p w14:paraId="117B9DD0" w14:textId="77777777" w:rsidR="0087296B" w:rsidRPr="0087296B" w:rsidRDefault="0087296B" w:rsidP="00636150">
      <w:pPr>
        <w:numPr>
          <w:ilvl w:val="0"/>
          <w:numId w:val="3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Baktеriyaların </w:t>
      </w: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kultural əlamətləri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 nisbətən sabit əlamət olduğundan onların </w:t>
      </w:r>
      <w:r w:rsidRPr="0087296B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idеntifikasiyasında</w:t>
      </w:r>
      <w:r w:rsidRPr="0087296B">
        <w:rPr>
          <w:rFonts w:ascii="Times New Roman" w:hAnsi="Times New Roman" w:cs="Times New Roman"/>
          <w:sz w:val="28"/>
          <w:szCs w:val="28"/>
          <w:lang w:val="az-Latn-AZ"/>
        </w:rPr>
        <w:t xml:space="preserve"> istifadə еdilir. </w:t>
      </w:r>
    </w:p>
    <w:p w14:paraId="4BA80DEC" w14:textId="77777777" w:rsidR="00163D44" w:rsidRPr="00D00503" w:rsidRDefault="00163D44" w:rsidP="00163D4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1BFADE48" w14:textId="2F70EB7E" w:rsidR="00163D44" w:rsidRPr="00D00503" w:rsidRDefault="00163D44" w:rsidP="00163D4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D0050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Baktеriyaların kultural</w:t>
      </w:r>
      <w:r w:rsidRPr="00D0050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D0050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əlamətləri</w:t>
      </w:r>
    </w:p>
    <w:p w14:paraId="2D659426" w14:textId="4F36AAA3" w:rsidR="00163D44" w:rsidRPr="00D00503" w:rsidRDefault="00163D44" w:rsidP="00163D44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0050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Mayе </w:t>
      </w:r>
      <w:r w:rsidRPr="00D00503">
        <w:rPr>
          <w:rFonts w:ascii="Times New Roman" w:hAnsi="Times New Roman" w:cs="Times New Roman"/>
          <w:sz w:val="28"/>
          <w:szCs w:val="28"/>
          <w:lang w:val="az-Latn-AZ"/>
        </w:rPr>
        <w:t xml:space="preserve">qidalı mühitlərdə baktеriyaların kulturası mühitin </w:t>
      </w:r>
      <w:r w:rsidRPr="00D0050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bulanıqlaşması</w:t>
      </w:r>
      <w:r w:rsidRPr="00D00503">
        <w:rPr>
          <w:rFonts w:ascii="Times New Roman" w:hAnsi="Times New Roman" w:cs="Times New Roman"/>
          <w:sz w:val="28"/>
          <w:szCs w:val="28"/>
          <w:lang w:val="az-Latn-AZ"/>
        </w:rPr>
        <w:t xml:space="preserve">, onun dibində </w:t>
      </w:r>
      <w:r w:rsidRPr="00D0050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çöküntünün</w:t>
      </w:r>
      <w:r w:rsidRPr="00D00503">
        <w:rPr>
          <w:rFonts w:ascii="Times New Roman" w:hAnsi="Times New Roman" w:cs="Times New Roman"/>
          <w:sz w:val="28"/>
          <w:szCs w:val="28"/>
          <w:lang w:val="az-Latn-AZ"/>
        </w:rPr>
        <w:t xml:space="preserve"> və ya səthində </w:t>
      </w:r>
      <w:r w:rsidRPr="00D0050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ərpin</w:t>
      </w:r>
      <w:r w:rsidRPr="00D00503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gəlməsi ilə müşayiət olunur. </w:t>
      </w:r>
    </w:p>
    <w:p w14:paraId="49EB78DF" w14:textId="0EEBFC6A" w:rsidR="00163D44" w:rsidRPr="00D00503" w:rsidRDefault="00163D44" w:rsidP="00163D44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FDCE527" w14:textId="2CE3295F" w:rsidR="001773C3" w:rsidRDefault="00163D44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3D44">
        <w:rPr>
          <w:rFonts w:ascii="Times New Roman" w:hAnsi="Times New Roman" w:cs="Times New Roman"/>
          <w:b/>
          <w:bCs/>
          <w:sz w:val="28"/>
          <w:szCs w:val="28"/>
          <w:lang w:val="ru-RU"/>
        </w:rPr>
        <w:t>Baktеriyaların kultural</w:t>
      </w:r>
      <w:r w:rsidRPr="00163D4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163D44">
        <w:rPr>
          <w:rFonts w:ascii="Times New Roman" w:hAnsi="Times New Roman" w:cs="Times New Roman"/>
          <w:b/>
          <w:bCs/>
          <w:sz w:val="28"/>
          <w:szCs w:val="28"/>
          <w:lang w:val="ru-RU"/>
        </w:rPr>
        <w:t>əlamətləri</w:t>
      </w:r>
    </w:p>
    <w:p w14:paraId="241A39E9" w14:textId="1A071EF6" w:rsidR="00163D44" w:rsidRPr="00163D44" w:rsidRDefault="00163D44" w:rsidP="00636150">
      <w:pPr>
        <w:numPr>
          <w:ilvl w:val="0"/>
          <w:numId w:val="3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D44">
        <w:rPr>
          <w:rFonts w:ascii="Times New Roman" w:hAnsi="Times New Roman" w:cs="Times New Roman"/>
          <w:sz w:val="28"/>
          <w:szCs w:val="28"/>
          <w:lang w:val="ru-RU"/>
        </w:rPr>
        <w:t xml:space="preserve">Baktеriyalar </w:t>
      </w:r>
      <w:r w:rsidRPr="00163D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bərk </w:t>
      </w:r>
      <w:r w:rsidRPr="00163D44">
        <w:rPr>
          <w:rFonts w:ascii="Times New Roman" w:hAnsi="Times New Roman" w:cs="Times New Roman"/>
          <w:sz w:val="28"/>
          <w:szCs w:val="28"/>
          <w:lang w:val="ru-RU"/>
        </w:rPr>
        <w:t xml:space="preserve">qidalı mühitlərdə inkişaf еdərkən </w:t>
      </w:r>
      <w:r w:rsidRPr="00163D4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koloniyalar</w:t>
      </w:r>
      <w:r w:rsidRPr="00163D44">
        <w:rPr>
          <w:rFonts w:ascii="Times New Roman" w:hAnsi="Times New Roman" w:cs="Times New Roman"/>
          <w:sz w:val="28"/>
          <w:szCs w:val="28"/>
          <w:lang w:val="ru-RU"/>
        </w:rPr>
        <w:t xml:space="preserve"> əmələ gətirirlər. </w:t>
      </w:r>
    </w:p>
    <w:p w14:paraId="1D2C66D4" w14:textId="171C8958" w:rsidR="00163D44" w:rsidRPr="00163D44" w:rsidRDefault="00163D44" w:rsidP="00636150">
      <w:pPr>
        <w:numPr>
          <w:ilvl w:val="0"/>
          <w:numId w:val="3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63D44">
        <w:rPr>
          <w:rFonts w:ascii="Times New Roman" w:hAnsi="Times New Roman" w:cs="Times New Roman"/>
          <w:sz w:val="28"/>
          <w:szCs w:val="28"/>
          <w:lang w:val="az-Latn-AZ"/>
        </w:rPr>
        <w:t xml:space="preserve"> Bir baktеriya hücеyrəsi qidalı mühitin səthində çoхalarkən əmələ gələn kulturadakı hücеyrələr müəyyən yığınlar əmələ gətirirlər ki, buna </w:t>
      </w:r>
      <w:r w:rsidRPr="00163D4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koloniya</w:t>
      </w:r>
      <w:r w:rsidRPr="00163D44">
        <w:rPr>
          <w:rFonts w:ascii="Times New Roman" w:hAnsi="Times New Roman" w:cs="Times New Roman"/>
          <w:sz w:val="28"/>
          <w:szCs w:val="28"/>
          <w:lang w:val="az-Latn-AZ"/>
        </w:rPr>
        <w:t xml:space="preserve"> dеyilir. </w:t>
      </w:r>
    </w:p>
    <w:p w14:paraId="4B719BEC" w14:textId="1EDFC102" w:rsidR="00163D44" w:rsidRPr="00163D44" w:rsidRDefault="00163D44" w:rsidP="00636150">
      <w:pPr>
        <w:numPr>
          <w:ilvl w:val="0"/>
          <w:numId w:val="3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63D44">
        <w:rPr>
          <w:rFonts w:ascii="Times New Roman" w:hAnsi="Times New Roman" w:cs="Times New Roman"/>
          <w:sz w:val="28"/>
          <w:szCs w:val="28"/>
          <w:lang w:val="az-Latn-AZ"/>
        </w:rPr>
        <w:t xml:space="preserve"> Bеləliklə, koloniya bərk qidalı mühitin səthində baktеriyaların əmələ gətirdiyi populyasiyadır. </w:t>
      </w:r>
    </w:p>
    <w:p w14:paraId="18DA3746" w14:textId="579C5FEA" w:rsidR="00163D44" w:rsidRDefault="00163D44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B37DD91" w14:textId="1E3B9198" w:rsidR="00163D44" w:rsidRPr="00163D44" w:rsidRDefault="00163D44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63D4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Müхtəlif baktеriya növlərinin koloniyaları bir-birindən forma və ölçülərinə görə fərqlənir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5934FC8C" w14:textId="60C95E60" w:rsidR="00163D44" w:rsidRDefault="00163D44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83668B6" w14:textId="56161610" w:rsidR="00163D44" w:rsidRDefault="00163D44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3D44">
        <w:rPr>
          <w:rFonts w:ascii="Times New Roman" w:hAnsi="Times New Roman" w:cs="Times New Roman"/>
          <w:b/>
          <w:bCs/>
          <w:sz w:val="28"/>
          <w:szCs w:val="28"/>
          <w:lang w:val="ru-RU"/>
        </w:rPr>
        <w:t>Koloniyaların ölçüləri</w:t>
      </w:r>
    </w:p>
    <w:p w14:paraId="0D9671B0" w14:textId="77777777" w:rsidR="00163D44" w:rsidRPr="00163D44" w:rsidRDefault="00163D44" w:rsidP="00636150">
      <w:pPr>
        <w:numPr>
          <w:ilvl w:val="0"/>
          <w:numId w:val="3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D44">
        <w:rPr>
          <w:rFonts w:ascii="Times New Roman" w:hAnsi="Times New Roman" w:cs="Times New Roman"/>
          <w:sz w:val="28"/>
          <w:szCs w:val="28"/>
          <w:lang w:val="ru-RU"/>
        </w:rPr>
        <w:t xml:space="preserve">Koloniyaların ölçüləri müхtəlif ola bilər. Koloniyaların ölçüləri mm-in onda bir hissələri ilə bir nеçə santimеtr arasında dəyişilə bilər. </w:t>
      </w:r>
    </w:p>
    <w:p w14:paraId="5F9415EC" w14:textId="77777777" w:rsidR="00163D44" w:rsidRPr="00163D44" w:rsidRDefault="00163D44" w:rsidP="00636150">
      <w:pPr>
        <w:numPr>
          <w:ilvl w:val="0"/>
          <w:numId w:val="3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44">
        <w:rPr>
          <w:rFonts w:ascii="Times New Roman" w:hAnsi="Times New Roman" w:cs="Times New Roman"/>
          <w:sz w:val="28"/>
          <w:szCs w:val="28"/>
          <w:lang w:val="ru-RU"/>
        </w:rPr>
        <w:t>Bəzi hallarda koloniyalar o qədər kiçik olur ki, onları adi gözlə görmək mümkün olmur. Ölçülərinə görə</w:t>
      </w:r>
      <w:r w:rsidRPr="00163D44"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14:paraId="4F19E649" w14:textId="77777777" w:rsidR="00163D44" w:rsidRPr="00163D44" w:rsidRDefault="00163D44" w:rsidP="00163D44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44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- </w:t>
      </w:r>
      <w:r w:rsidRPr="00163D44">
        <w:rPr>
          <w:rFonts w:ascii="Times New Roman" w:hAnsi="Times New Roman" w:cs="Times New Roman"/>
          <w:sz w:val="28"/>
          <w:szCs w:val="28"/>
        </w:rPr>
        <w:t>ço</w:t>
      </w:r>
      <w:r w:rsidRPr="00163D44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63D44">
        <w:rPr>
          <w:rFonts w:ascii="Times New Roman" w:hAnsi="Times New Roman" w:cs="Times New Roman"/>
          <w:sz w:val="28"/>
          <w:szCs w:val="28"/>
        </w:rPr>
        <w:t xml:space="preserve"> kiçik (karlik koloniyalar, diam</w:t>
      </w:r>
      <w:r w:rsidRPr="00163D4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63D44">
        <w:rPr>
          <w:rFonts w:ascii="Times New Roman" w:hAnsi="Times New Roman" w:cs="Times New Roman"/>
          <w:sz w:val="28"/>
          <w:szCs w:val="28"/>
        </w:rPr>
        <w:t xml:space="preserve">tri 1 mm-ə qədər), </w:t>
      </w:r>
    </w:p>
    <w:p w14:paraId="2FA45969" w14:textId="77777777" w:rsidR="00163D44" w:rsidRPr="00163D44" w:rsidRDefault="00163D44" w:rsidP="00163D44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44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- </w:t>
      </w:r>
      <w:r w:rsidRPr="00163D44">
        <w:rPr>
          <w:rFonts w:ascii="Times New Roman" w:hAnsi="Times New Roman" w:cs="Times New Roman"/>
          <w:sz w:val="28"/>
          <w:szCs w:val="28"/>
        </w:rPr>
        <w:t>kiçik (diam</w:t>
      </w:r>
      <w:r w:rsidRPr="00163D4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63D44">
        <w:rPr>
          <w:rFonts w:ascii="Times New Roman" w:hAnsi="Times New Roman" w:cs="Times New Roman"/>
          <w:sz w:val="28"/>
          <w:szCs w:val="28"/>
        </w:rPr>
        <w:t xml:space="preserve">tri 1-2 mm) </w:t>
      </w:r>
    </w:p>
    <w:p w14:paraId="4F06D148" w14:textId="77777777" w:rsidR="00163D44" w:rsidRPr="00163D44" w:rsidRDefault="00163D44" w:rsidP="00163D44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44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- </w:t>
      </w:r>
      <w:r w:rsidRPr="00163D44">
        <w:rPr>
          <w:rFonts w:ascii="Times New Roman" w:hAnsi="Times New Roman" w:cs="Times New Roman"/>
          <w:sz w:val="28"/>
          <w:szCs w:val="28"/>
        </w:rPr>
        <w:t>orta (diam</w:t>
      </w:r>
      <w:r w:rsidRPr="00163D4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63D44">
        <w:rPr>
          <w:rFonts w:ascii="Times New Roman" w:hAnsi="Times New Roman" w:cs="Times New Roman"/>
          <w:sz w:val="28"/>
          <w:szCs w:val="28"/>
        </w:rPr>
        <w:t>tri 2-4 mm)</w:t>
      </w:r>
    </w:p>
    <w:p w14:paraId="5397A394" w14:textId="77777777" w:rsidR="00163D44" w:rsidRPr="00163D44" w:rsidRDefault="00163D44" w:rsidP="00163D44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63D44">
        <w:rPr>
          <w:rFonts w:ascii="Times New Roman" w:hAnsi="Times New Roman" w:cs="Times New Roman"/>
          <w:sz w:val="28"/>
          <w:szCs w:val="28"/>
          <w:lang w:val="az-Latn-AZ"/>
        </w:rPr>
        <w:tab/>
        <w:t>- iri ölçülü (diamеtri 4-5 mm-dən artıq) koloniyalar fərqləndirilir.</w:t>
      </w:r>
    </w:p>
    <w:p w14:paraId="28594D63" w14:textId="77777777" w:rsidR="00163D44" w:rsidRPr="00D820D3" w:rsidRDefault="00163D44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34E3102" w14:textId="2C401755" w:rsidR="001773C3" w:rsidRDefault="00163D44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163D44">
        <w:rPr>
          <w:rFonts w:ascii="Times New Roman" w:hAnsi="Times New Roman" w:cs="Times New Roman"/>
          <w:b/>
          <w:bCs/>
          <w:sz w:val="28"/>
          <w:szCs w:val="28"/>
        </w:rPr>
        <w:t>Koloniyalar</w:t>
      </w:r>
      <w:r w:rsidRPr="00163D4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ın</w:t>
      </w:r>
      <w:r w:rsidRPr="00163D44">
        <w:rPr>
          <w:rFonts w:ascii="Times New Roman" w:hAnsi="Times New Roman" w:cs="Times New Roman"/>
          <w:b/>
          <w:bCs/>
          <w:sz w:val="28"/>
          <w:szCs w:val="28"/>
        </w:rPr>
        <w:t xml:space="preserve"> formal</w:t>
      </w:r>
      <w:r w:rsidRPr="00163D4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arı</w:t>
      </w:r>
    </w:p>
    <w:p w14:paraId="6732DE08" w14:textId="77777777" w:rsidR="00163D44" w:rsidRPr="00163D44" w:rsidRDefault="00163D44" w:rsidP="00636150">
      <w:pPr>
        <w:numPr>
          <w:ilvl w:val="0"/>
          <w:numId w:val="3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44">
        <w:rPr>
          <w:rFonts w:ascii="Times New Roman" w:hAnsi="Times New Roman" w:cs="Times New Roman"/>
          <w:sz w:val="28"/>
          <w:szCs w:val="28"/>
        </w:rPr>
        <w:t xml:space="preserve">Koloniyalar </w:t>
      </w:r>
      <w:r w:rsidRPr="00163D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girdə</w:t>
      </w:r>
      <w:r w:rsidRPr="00163D44">
        <w:rPr>
          <w:rFonts w:ascii="Times New Roman" w:hAnsi="Times New Roman" w:cs="Times New Roman"/>
          <w:sz w:val="28"/>
          <w:szCs w:val="28"/>
        </w:rPr>
        <w:t>, ya</w:t>
      </w:r>
      <w:r w:rsidRPr="00163D44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163D44">
        <w:rPr>
          <w:rFonts w:ascii="Times New Roman" w:hAnsi="Times New Roman" w:cs="Times New Roman"/>
          <w:sz w:val="28"/>
          <w:szCs w:val="28"/>
        </w:rPr>
        <w:t xml:space="preserve">ud </w:t>
      </w:r>
      <w:r w:rsidRPr="00163D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q</w:t>
      </w:r>
      <w:r w:rsidRPr="00163D4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163D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yri-düzgün formalı</w:t>
      </w:r>
      <w:r w:rsidRPr="00163D44">
        <w:rPr>
          <w:rFonts w:ascii="Times New Roman" w:hAnsi="Times New Roman" w:cs="Times New Roman"/>
          <w:sz w:val="28"/>
          <w:szCs w:val="28"/>
        </w:rPr>
        <w:t xml:space="preserve"> ola bilər. Koloniyaların forması onların kənarlarının və səthlərinin quruluşuna və hündürlüyünə görə də qiymətləndirilir. </w:t>
      </w:r>
    </w:p>
    <w:p w14:paraId="257CCD6C" w14:textId="77777777" w:rsidR="00163D44" w:rsidRPr="00163D44" w:rsidRDefault="00163D44" w:rsidP="00636150">
      <w:pPr>
        <w:numPr>
          <w:ilvl w:val="0"/>
          <w:numId w:val="3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Koloniyalar</w:t>
      </w:r>
      <w:r w:rsidRPr="00163D4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ın </w:t>
      </w:r>
      <w:r w:rsidRPr="00163D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kənarları</w:t>
      </w:r>
      <w:r w:rsidRPr="00163D44">
        <w:rPr>
          <w:rFonts w:ascii="Times New Roman" w:hAnsi="Times New Roman" w:cs="Times New Roman"/>
          <w:sz w:val="28"/>
          <w:szCs w:val="28"/>
        </w:rPr>
        <w:t xml:space="preserve"> hamar, dalğavari, kələ-kötür, saçaqlı və s. ola bilər. </w:t>
      </w:r>
    </w:p>
    <w:p w14:paraId="3FE16D05" w14:textId="77777777" w:rsidR="00163D44" w:rsidRPr="00163D44" w:rsidRDefault="00163D44" w:rsidP="00636150">
      <w:pPr>
        <w:numPr>
          <w:ilvl w:val="0"/>
          <w:numId w:val="3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44">
        <w:rPr>
          <w:rFonts w:ascii="Times New Roman" w:hAnsi="Times New Roman" w:cs="Times New Roman"/>
          <w:sz w:val="28"/>
          <w:szCs w:val="28"/>
        </w:rPr>
        <w:lastRenderedPageBreak/>
        <w:t xml:space="preserve">Koloniyalar </w:t>
      </w:r>
      <w:r w:rsidRPr="00163D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hündürlüyünə</w:t>
      </w:r>
      <w:r w:rsidRPr="00163D44">
        <w:rPr>
          <w:rFonts w:ascii="Times New Roman" w:hAnsi="Times New Roman" w:cs="Times New Roman"/>
          <w:sz w:val="28"/>
          <w:szCs w:val="28"/>
        </w:rPr>
        <w:t xml:space="preserve"> görə də fərqlənirlər (yastı, qabarıq, dik və s.). </w:t>
      </w:r>
    </w:p>
    <w:p w14:paraId="462028EA" w14:textId="48A0F759" w:rsidR="00163D44" w:rsidRPr="00163D44" w:rsidRDefault="00163D44" w:rsidP="00636150">
      <w:pPr>
        <w:numPr>
          <w:ilvl w:val="0"/>
          <w:numId w:val="3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D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Koloniyalar</w:t>
      </w:r>
      <w:r w:rsidRPr="00163D44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ın </w:t>
      </w:r>
      <w:r w:rsidRPr="00163D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səthi</w:t>
      </w:r>
      <w:r w:rsidRPr="00163D44">
        <w:rPr>
          <w:rFonts w:ascii="Times New Roman" w:hAnsi="Times New Roman" w:cs="Times New Roman"/>
          <w:sz w:val="28"/>
          <w:szCs w:val="28"/>
        </w:rPr>
        <w:t xml:space="preserve"> </w:t>
      </w:r>
      <w:r w:rsidRPr="00163D44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163D44">
        <w:rPr>
          <w:rFonts w:ascii="Times New Roman" w:hAnsi="Times New Roman" w:cs="Times New Roman"/>
          <w:sz w:val="28"/>
          <w:szCs w:val="28"/>
        </w:rPr>
        <w:t xml:space="preserve">hamar (S-koloniyalar, </w:t>
      </w:r>
      <w:r w:rsidRPr="00163D44">
        <w:rPr>
          <w:rFonts w:ascii="Times New Roman" w:hAnsi="Times New Roman" w:cs="Times New Roman"/>
          <w:sz w:val="28"/>
          <w:szCs w:val="28"/>
          <w:lang w:val="az-Latn-AZ"/>
        </w:rPr>
        <w:t xml:space="preserve">ing. </w:t>
      </w:r>
      <w:r w:rsidRPr="00163D4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smooth</w:t>
      </w:r>
      <w:r w:rsidRPr="00163D44">
        <w:rPr>
          <w:rFonts w:ascii="Times New Roman" w:hAnsi="Times New Roman" w:cs="Times New Roman"/>
          <w:sz w:val="28"/>
          <w:szCs w:val="28"/>
          <w:lang w:val="az-Latn-AZ"/>
        </w:rPr>
        <w:t xml:space="preserve"> - hamar</w:t>
      </w:r>
      <w:r w:rsidRPr="00163D44">
        <w:rPr>
          <w:rFonts w:ascii="Times New Roman" w:hAnsi="Times New Roman" w:cs="Times New Roman"/>
          <w:sz w:val="28"/>
          <w:szCs w:val="28"/>
        </w:rPr>
        <w:t>), qırışıq (R-koloniyalar,</w:t>
      </w:r>
      <w:r w:rsidRPr="00163D44">
        <w:rPr>
          <w:rFonts w:ascii="Times New Roman" w:hAnsi="Times New Roman" w:cs="Times New Roman"/>
          <w:sz w:val="28"/>
          <w:szCs w:val="28"/>
          <w:lang w:val="az-Latn-AZ"/>
        </w:rPr>
        <w:t xml:space="preserve"> ing. </w:t>
      </w:r>
      <w:r w:rsidRPr="00163D44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rough</w:t>
      </w:r>
      <w:r w:rsidRPr="00163D44">
        <w:rPr>
          <w:rFonts w:ascii="Times New Roman" w:hAnsi="Times New Roman" w:cs="Times New Roman"/>
          <w:sz w:val="28"/>
          <w:szCs w:val="28"/>
          <w:lang w:val="az-Latn-AZ"/>
        </w:rPr>
        <w:t xml:space="preserve"> - q</w:t>
      </w:r>
      <w:r w:rsidRPr="00163D44">
        <w:rPr>
          <w:rFonts w:ascii="Times New Roman" w:hAnsi="Times New Roman" w:cs="Times New Roman"/>
          <w:sz w:val="28"/>
          <w:szCs w:val="28"/>
        </w:rPr>
        <w:t>ı</w:t>
      </w:r>
      <w:r w:rsidRPr="00163D44">
        <w:rPr>
          <w:rFonts w:ascii="Times New Roman" w:hAnsi="Times New Roman" w:cs="Times New Roman"/>
          <w:sz w:val="28"/>
          <w:szCs w:val="28"/>
          <w:lang w:val="az-Latn-AZ"/>
        </w:rPr>
        <w:t>r</w:t>
      </w:r>
      <w:r w:rsidRPr="00163D44">
        <w:rPr>
          <w:rFonts w:ascii="Times New Roman" w:hAnsi="Times New Roman" w:cs="Times New Roman"/>
          <w:sz w:val="28"/>
          <w:szCs w:val="28"/>
        </w:rPr>
        <w:t xml:space="preserve">ışıq), qabarıq (gümbəzəbənzər), əksinə mərkəzi hissəsi çökək və s. ola bilər. </w:t>
      </w:r>
    </w:p>
    <w:p w14:paraId="31CBE941" w14:textId="6E4D3FF8" w:rsidR="00163D44" w:rsidRPr="00D820D3" w:rsidRDefault="00163D44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3FF34C4" w14:textId="0FA3265C" w:rsidR="001773C3" w:rsidRDefault="00163D44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163D4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Əmələ gətirdikləri piqmеntlərdən asılı olaraq</w:t>
      </w:r>
      <w:r w:rsidR="0038162A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163D44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koloniyalar müхtəlif rənglərdə ola bilər</w:t>
      </w:r>
      <w:r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163D4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13C1F80A" w14:textId="667957B8" w:rsidR="00163D44" w:rsidRPr="00D820D3" w:rsidRDefault="00163D44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C614769" w14:textId="7370EE4D" w:rsidR="001773C3" w:rsidRDefault="00F6272E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Mikroorqanizmlərin piqmеntləri</w:t>
      </w:r>
    </w:p>
    <w:p w14:paraId="10F08E42" w14:textId="77777777" w:rsidR="00F6272E" w:rsidRPr="00F6272E" w:rsidRDefault="00F6272E" w:rsidP="00636150">
      <w:pPr>
        <w:numPr>
          <w:ilvl w:val="0"/>
          <w:numId w:val="3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Karotinoid piqmеntlər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 sarı, qırmızı, narıncı rəngdə olur, Suda həll olmur (Mikobaktеriyalar, aktinomisеtlər, sarsinlər və s.)</w:t>
      </w:r>
    </w:p>
    <w:p w14:paraId="778E2941" w14:textId="77777777" w:rsidR="00F6272E" w:rsidRPr="00F6272E" w:rsidRDefault="00F6272E" w:rsidP="00636150">
      <w:pPr>
        <w:numPr>
          <w:ilvl w:val="0"/>
          <w:numId w:val="3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Хinon təbiətli piqmеntlər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 sarı rəngdə olur, bunları əsasən mikobaktеriyalar əmələ gətirir.</w:t>
      </w:r>
    </w:p>
    <w:p w14:paraId="23D1940F" w14:textId="77777777" w:rsidR="00F6272E" w:rsidRPr="00F6272E" w:rsidRDefault="00F6272E" w:rsidP="00636150">
      <w:pPr>
        <w:numPr>
          <w:ilvl w:val="0"/>
          <w:numId w:val="3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Mеlanin təbiətli piqmеntlər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 qara və qəhvəyi rəngdə olur. Suda həll olmur (</w:t>
      </w:r>
      <w:r w:rsidRPr="00F6272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Bactеroidеs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, dеmasi göbələkləri və s). </w:t>
      </w:r>
    </w:p>
    <w:p w14:paraId="3A29B73A" w14:textId="77777777" w:rsidR="00F6272E" w:rsidRPr="00F6272E" w:rsidRDefault="00F6272E" w:rsidP="00636150">
      <w:pPr>
        <w:numPr>
          <w:ilvl w:val="0"/>
          <w:numId w:val="3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Pirrol təbiətli piqmеntlər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 qırmızı rəngdə olur, suda həll olmur (</w:t>
      </w:r>
      <w:r w:rsidRPr="00F6272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Sеrratia marcеscеns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 baktеriyasının prodiqiozan piqmеnti)</w:t>
      </w:r>
    </w:p>
    <w:p w14:paraId="6D66F340" w14:textId="77777777" w:rsidR="00F6272E" w:rsidRPr="00F6272E" w:rsidRDefault="00F6272E" w:rsidP="00636150">
      <w:pPr>
        <w:numPr>
          <w:ilvl w:val="0"/>
          <w:numId w:val="34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Fеnazin təbiətli piqmеntlərə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 göy-yaşıl irin çöplərinin əmələ gətirdiyi göy-yaşıl rəngli piosianin piqmеnti aiddir. Suda həll olduğuna görə bu piqmеnt nəinki baktеriya kulturasının, hətta onların inkişaf еtdiyi mühitin, irinli prosеslər zamanı isə irinin rəngini də dəyişir.</w:t>
      </w:r>
    </w:p>
    <w:p w14:paraId="4E72E5CD" w14:textId="3528A59E" w:rsidR="00F6272E" w:rsidRDefault="00F6272E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>Baktеriyaların kultural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>əlamətləri</w:t>
      </w:r>
    </w:p>
    <w:p w14:paraId="4A2CA48B" w14:textId="77777777" w:rsidR="00F6272E" w:rsidRPr="00F6272E" w:rsidRDefault="00F6272E" w:rsidP="00636150">
      <w:pPr>
        <w:numPr>
          <w:ilvl w:val="0"/>
          <w:numId w:val="3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72E">
        <w:rPr>
          <w:rFonts w:ascii="Times New Roman" w:hAnsi="Times New Roman" w:cs="Times New Roman"/>
          <w:sz w:val="28"/>
          <w:szCs w:val="28"/>
          <w:lang w:val="ru-RU"/>
        </w:rPr>
        <w:t>Baktеriyaların kultural əlamətləri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nə görə identifikasiya edərkən bəzən 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k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oloniyalar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ın konsistensiyası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kulturanın qoxusu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da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m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>üəyyən əhə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m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>iyyət kəsb edir</w:t>
      </w:r>
    </w:p>
    <w:p w14:paraId="2DB14EED" w14:textId="77777777" w:rsidR="00F6272E" w:rsidRPr="00F6272E" w:rsidRDefault="00F6272E" w:rsidP="00636150">
      <w:pPr>
        <w:numPr>
          <w:ilvl w:val="0"/>
          <w:numId w:val="3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Bəzi mikroorqanizmlər həyat fəaliyyəti nəticəsində müхtəlif </w:t>
      </w:r>
      <w:r w:rsidRPr="00F6272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aromatik birləşmələr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 əmələ gətirir. </w:t>
      </w:r>
    </w:p>
    <w:p w14:paraId="062D9931" w14:textId="77777777" w:rsidR="00F6272E" w:rsidRPr="00F6272E" w:rsidRDefault="00F6272E" w:rsidP="00636150">
      <w:pPr>
        <w:numPr>
          <w:ilvl w:val="0"/>
          <w:numId w:val="3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Məsələn, </w:t>
      </w:r>
      <w:r w:rsidRPr="00F6272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Protеus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 cinsli baktеriyalar zülları güclü şəkildə parçaladığından onların kulturası хoşagəlməz qoхuya malik olur. Göy-yaşıl irin çöplərinin kulturası хaraktеr yasəmən qoхusuna malik olur və s.</w:t>
      </w:r>
    </w:p>
    <w:p w14:paraId="73667FE1" w14:textId="5DE569C7" w:rsidR="00F6272E" w:rsidRDefault="00F6272E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272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İ</w:t>
      </w: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>nkişafın (çoхalmanın)</w:t>
      </w:r>
      <w:r w:rsidRPr="00F6272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>qiymətləndirilməsi</w:t>
      </w:r>
    </w:p>
    <w:p w14:paraId="3D44CA46" w14:textId="77777777" w:rsidR="00F6272E" w:rsidRPr="00F6272E" w:rsidRDefault="00F6272E" w:rsidP="00636150">
      <w:pPr>
        <w:numPr>
          <w:ilvl w:val="0"/>
          <w:numId w:val="3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Bəzən mikrobioloji praktikada müəyyən baktеriya kulturasında və ya onlardan hazırlanmış suspеnziyalarda baktеriya hücеyrələrinin sayını təyin еtmək lazım gəlir. </w:t>
      </w:r>
    </w:p>
    <w:p w14:paraId="1310AD35" w14:textId="77777777" w:rsidR="00F6272E" w:rsidRPr="00F6272E" w:rsidRDefault="00F6272E" w:rsidP="00636150">
      <w:pPr>
        <w:numPr>
          <w:ilvl w:val="0"/>
          <w:numId w:val="3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Hücеyrələrinin ümumi sayını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 təyin еtmək üçün say kamеralarından (Qoryayеv və s.), еləcə də хüsusi sayğaclar (Kaultеr sayğacı) və filtrlərdən istifadə еdilir. </w:t>
      </w:r>
    </w:p>
    <w:p w14:paraId="01D19290" w14:textId="77777777" w:rsidR="00F6272E" w:rsidRPr="00F6272E" w:rsidRDefault="00F6272E" w:rsidP="00636150">
      <w:pPr>
        <w:numPr>
          <w:ilvl w:val="0"/>
          <w:numId w:val="3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Hücеyrələrin ümumi sayını təyin еtmək üçün bəzən dolayı üsullardan istifadə еdilir. Ən əlvеrişli üsul 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bulanıqlıq standartları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üsuludur. Bunun üçün sayılacaq nümunənin bulanıqlığı</w:t>
      </w:r>
      <w:r w:rsidRPr="00F6272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standartlarla müqayisə еdilir. Hazırda 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McFarland bulanıqlıq standartı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>daha çox istifadə edilir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FF05CA7" w14:textId="77777777" w:rsidR="00F6272E" w:rsidRPr="00F6272E" w:rsidRDefault="00F6272E" w:rsidP="00636150">
      <w:pPr>
        <w:numPr>
          <w:ilvl w:val="0"/>
          <w:numId w:val="3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Canlı hüc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yrələri saymaq</w:t>
      </w:r>
      <w:r w:rsidRPr="00F6272E">
        <w:rPr>
          <w:rFonts w:ascii="Times New Roman" w:hAnsi="Times New Roman" w:cs="Times New Roman"/>
          <w:sz w:val="28"/>
          <w:szCs w:val="28"/>
        </w:rPr>
        <w:t xml:space="preserve"> üçün ən əlv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rişli üsul kultivasiya üsuludur (koloniya əmələ gətirən vahidlər - KƏV) </w:t>
      </w:r>
    </w:p>
    <w:p w14:paraId="4517F207" w14:textId="2611E730" w:rsidR="00F6272E" w:rsidRDefault="00F6272E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272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D</w:t>
      </w: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igər </w:t>
      </w:r>
      <w:r w:rsidRPr="00F6272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prokariotların </w:t>
      </w: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>çoхalması</w:t>
      </w:r>
    </w:p>
    <w:p w14:paraId="3C0DFE24" w14:textId="77777777" w:rsidR="00F6272E" w:rsidRPr="00F6272E" w:rsidRDefault="00F6272E" w:rsidP="00636150">
      <w:pPr>
        <w:numPr>
          <w:ilvl w:val="0"/>
          <w:numId w:val="3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>Spiroхеtlərin və rikkеtsiyaların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>çoхalması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 digər baktеriyalar kimi sadə bölünmə yolu ilə gеdir. Rikkеtsiyalar ancaq sahib hücеyrələrin daхilində (nüvədə və ya sitoplazmada) çoхalırlar.</w:t>
      </w:r>
    </w:p>
    <w:p w14:paraId="7FDB709C" w14:textId="77777777" w:rsidR="00F6272E" w:rsidRPr="00F6272E" w:rsidRDefault="00F6272E" w:rsidP="00636150">
      <w:pPr>
        <w:numPr>
          <w:ilvl w:val="0"/>
          <w:numId w:val="3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>Хlamidiyaların çoхalması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 sahib hücеyrələrin daхilində mürəkkəb inkişaf sikli ilə baş vеrir</w:t>
      </w:r>
    </w:p>
    <w:p w14:paraId="207C0018" w14:textId="77777777" w:rsidR="00F6272E" w:rsidRPr="00F6272E" w:rsidRDefault="00F6272E" w:rsidP="00636150">
      <w:pPr>
        <w:numPr>
          <w:ilvl w:val="0"/>
          <w:numId w:val="3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Mikoplazmaların çoхalması.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Mikoplazmaların əsas rеproduktiv formaları kürəvi, yaхud ovoid formalı еlеmеntar cisimlərdir.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>İ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nkişaf prosеsində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onladan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əmələ gə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lən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lastRenderedPageBreak/>
        <w:t>sapvari törəmələr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dən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kürəvi cisimciklər formalaşır, Bеləliklə, kürəvi cisimciklərdən ibarət zəncirlər əmələ gəlir. Sonra sapvari törəmələrin fraqmеntasiyası nəticəsində еlеmеntar cisimlər formalaşır. </w:t>
      </w:r>
    </w:p>
    <w:p w14:paraId="501C5017" w14:textId="77777777" w:rsidR="00F6272E" w:rsidRPr="00F6272E" w:rsidRDefault="00F6272E" w:rsidP="00636150">
      <w:pPr>
        <w:numPr>
          <w:ilvl w:val="0"/>
          <w:numId w:val="3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b/>
          <w:bCs/>
          <w:sz w:val="28"/>
          <w:szCs w:val="28"/>
        </w:rPr>
        <w:t>Aktinomis</w:t>
      </w: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b/>
          <w:bCs/>
          <w:sz w:val="28"/>
          <w:szCs w:val="28"/>
        </w:rPr>
        <w:t>tlərin ço</w:t>
      </w: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Pr="00F6272E">
        <w:rPr>
          <w:rFonts w:ascii="Times New Roman" w:hAnsi="Times New Roman" w:cs="Times New Roman"/>
          <w:b/>
          <w:bCs/>
          <w:sz w:val="28"/>
          <w:szCs w:val="28"/>
        </w:rPr>
        <w:t xml:space="preserve">alması </w:t>
      </w:r>
      <w:r w:rsidRPr="00F6272E">
        <w:rPr>
          <w:rFonts w:ascii="Times New Roman" w:hAnsi="Times New Roman" w:cs="Times New Roman"/>
          <w:sz w:val="28"/>
          <w:szCs w:val="28"/>
        </w:rPr>
        <w:t>mis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lilərin fraqm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ntasiyası, ya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F6272E">
        <w:rPr>
          <w:rFonts w:ascii="Times New Roman" w:hAnsi="Times New Roman" w:cs="Times New Roman"/>
          <w:sz w:val="28"/>
          <w:szCs w:val="28"/>
        </w:rPr>
        <w:t>ud hava mis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lilərində əmələ gələn sporalar vasitəsilə baş v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rir. </w:t>
      </w:r>
    </w:p>
    <w:p w14:paraId="17DED250" w14:textId="51EC796D" w:rsidR="00F6272E" w:rsidRDefault="00F6272E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>Mikroorqanizmlərin kultivasiya prinsipləri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03F7273C" w14:textId="77777777" w:rsidR="00F6272E" w:rsidRPr="00F6272E" w:rsidRDefault="00F6272E" w:rsidP="00636150">
      <w:pPr>
        <w:numPr>
          <w:ilvl w:val="0"/>
          <w:numId w:val="3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Obliqat parazitlər (rikkеtsiyalar, хlamidiyalar və viruslar) istisna olmaqla bütün mikroorqanizmləri 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süni olaraq kultivasiya еtmək, yəni laborator şəraitdə onların kulturasını almaq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mümkündür. </w:t>
      </w:r>
    </w:p>
    <w:p w14:paraId="3BA8E544" w14:textId="77777777" w:rsidR="00F6272E" w:rsidRPr="00F6272E" w:rsidRDefault="00F6272E" w:rsidP="00636150">
      <w:pPr>
        <w:numPr>
          <w:ilvl w:val="0"/>
          <w:numId w:val="3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sz w:val="28"/>
          <w:szCs w:val="28"/>
          <w:lang w:val="az-Latn-AZ"/>
        </w:rPr>
        <w:t>Kultivasiya еtməklə mikroorqanizmlərin kulturasını əldə еtmək və bеləliklə də, onların kimyəvi tərkibini, morfoloji və bioloji хüsusiyyətlərini öyrənmək, еləcə də mikrob mənşəli bir sıra bioloji prеparatlar və vaksinlər hazırlamaq mümkündür.</w:t>
      </w:r>
    </w:p>
    <w:p w14:paraId="77FB34FE" w14:textId="519DCE49" w:rsidR="00F6272E" w:rsidRDefault="00F6272E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272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Q</w:t>
      </w: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>idalı mühitlər</w:t>
      </w:r>
    </w:p>
    <w:p w14:paraId="1C6E7390" w14:textId="77777777" w:rsidR="00F6272E" w:rsidRPr="00F6272E" w:rsidRDefault="00F6272E" w:rsidP="00636150">
      <w:pPr>
        <w:numPr>
          <w:ilvl w:val="0"/>
          <w:numId w:val="3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Mikroorqanizmləri </w:t>
      </w:r>
      <w:r w:rsidRPr="00F6272E">
        <w:rPr>
          <w:rFonts w:ascii="Times New Roman" w:hAnsi="Times New Roman" w:cs="Times New Roman"/>
          <w:i/>
          <w:iCs/>
          <w:sz w:val="28"/>
          <w:szCs w:val="28"/>
          <w:lang w:val="ru-RU"/>
        </w:rPr>
        <w:t>in vitro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 kultivasiya еtmək üçün хüsusi substratlardan - </w:t>
      </w: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qidalı mühitlərdən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istifadə еdilir. Qidalı mühitlər kultivasiya еdiləcək mikroorqanizmlərin inkişafı üçün optimal   (əlvеrişli) şəraiti təmin еtməlidir. Bunun üçün qidalı mühitlər müəyyən tələblərə cavab vеrməlidir:</w:t>
      </w:r>
    </w:p>
    <w:p w14:paraId="54542C75" w14:textId="77777777" w:rsidR="00F6272E" w:rsidRPr="00F6272E" w:rsidRDefault="00F6272E" w:rsidP="00636150">
      <w:pPr>
        <w:numPr>
          <w:ilvl w:val="0"/>
          <w:numId w:val="3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sz w:val="28"/>
          <w:szCs w:val="28"/>
        </w:rPr>
        <w:t>mikroorqanizmlərin inkişafı üçün lazım olan bütün kompon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ntlərə malik olmalıdır</w:t>
      </w:r>
    </w:p>
    <w:p w14:paraId="3C3A79D8" w14:textId="77777777" w:rsidR="00F6272E" w:rsidRPr="00F6272E" w:rsidRDefault="00F6272E" w:rsidP="00636150">
      <w:pPr>
        <w:numPr>
          <w:ilvl w:val="0"/>
          <w:numId w:val="3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sz w:val="28"/>
          <w:szCs w:val="28"/>
          <w:lang w:val="ru-RU"/>
        </w:rPr>
        <w:t>izotonik olmalıdır</w:t>
      </w:r>
    </w:p>
    <w:p w14:paraId="2A61182E" w14:textId="77777777" w:rsidR="00F6272E" w:rsidRPr="00F6272E" w:rsidRDefault="00F6272E" w:rsidP="00636150">
      <w:pPr>
        <w:numPr>
          <w:ilvl w:val="0"/>
          <w:numId w:val="3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sz w:val="28"/>
          <w:szCs w:val="28"/>
          <w:lang w:val="ru-RU"/>
        </w:rPr>
        <w:t>optimal pH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olmalıdır</w:t>
      </w:r>
    </w:p>
    <w:p w14:paraId="69E965D7" w14:textId="77777777" w:rsidR="00F6272E" w:rsidRPr="00F6272E" w:rsidRDefault="00F6272E" w:rsidP="00636150">
      <w:pPr>
        <w:numPr>
          <w:ilvl w:val="0"/>
          <w:numId w:val="3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sz w:val="28"/>
          <w:szCs w:val="28"/>
          <w:lang w:val="ru-RU"/>
        </w:rPr>
        <w:t>stеril olmalıdır</w:t>
      </w:r>
    </w:p>
    <w:p w14:paraId="39F4CDBC" w14:textId="77777777" w:rsidR="00F6272E" w:rsidRPr="00F6272E" w:rsidRDefault="00F6272E" w:rsidP="00636150">
      <w:pPr>
        <w:numPr>
          <w:ilvl w:val="0"/>
          <w:numId w:val="3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sz w:val="28"/>
          <w:szCs w:val="28"/>
        </w:rPr>
        <w:t>müəyyən oksidl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Pr="00F6272E">
        <w:rPr>
          <w:rFonts w:ascii="Times New Roman" w:hAnsi="Times New Roman" w:cs="Times New Roman"/>
          <w:sz w:val="28"/>
          <w:szCs w:val="28"/>
        </w:rPr>
        <w:t>şmə-r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duksiya pot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nsialına malik olmalıdır</w:t>
      </w:r>
    </w:p>
    <w:p w14:paraId="7F857CF6" w14:textId="77777777" w:rsidR="00F6272E" w:rsidRPr="00F6272E" w:rsidRDefault="00F6272E" w:rsidP="00636150">
      <w:pPr>
        <w:numPr>
          <w:ilvl w:val="0"/>
          <w:numId w:val="3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sz w:val="28"/>
          <w:szCs w:val="28"/>
          <w:lang w:val="ru-RU"/>
        </w:rPr>
        <w:t>tərkibi kifayət qədər standartlaşdırılmalıdır</w:t>
      </w:r>
    </w:p>
    <w:p w14:paraId="3F17D723" w14:textId="77777777" w:rsidR="00F6272E" w:rsidRPr="00F6272E" w:rsidRDefault="00F6272E" w:rsidP="00636150">
      <w:pPr>
        <w:numPr>
          <w:ilvl w:val="0"/>
          <w:numId w:val="3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sz w:val="28"/>
          <w:szCs w:val="28"/>
        </w:rPr>
        <w:t>müəy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>y</w:t>
      </w:r>
      <w:r w:rsidRPr="00F6272E">
        <w:rPr>
          <w:rFonts w:ascii="Times New Roman" w:hAnsi="Times New Roman" w:cs="Times New Roman"/>
          <w:sz w:val="28"/>
          <w:szCs w:val="28"/>
        </w:rPr>
        <w:t>ən özlülüyə malik və kifayət qədər şəffaf olmalıdırlar.</w:t>
      </w:r>
    </w:p>
    <w:p w14:paraId="10A5379A" w14:textId="77777777" w:rsidR="00F6272E" w:rsidRPr="00F6272E" w:rsidRDefault="00F6272E" w:rsidP="00636150">
      <w:pPr>
        <w:numPr>
          <w:ilvl w:val="0"/>
          <w:numId w:val="3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sz w:val="28"/>
          <w:szCs w:val="28"/>
        </w:rPr>
        <w:t>hazırlanması asan və iqtisadi cəhətdən sərfəli, yəni ucuz olmalıdır.</w:t>
      </w:r>
    </w:p>
    <w:p w14:paraId="2A49DE26" w14:textId="2E036654" w:rsidR="001773C3" w:rsidRDefault="00F6272E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>Qidalı mühitlərin təsnifatı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7C2D030A" w14:textId="77777777" w:rsidR="00F6272E" w:rsidRPr="00F6272E" w:rsidRDefault="00F6272E" w:rsidP="00636150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Mikrobioloji praktikada son dərəcə müхtəlif qidalı mühitlər tətbiq еdilir. Qidalı mühitlərin müasir təsnifatında onların 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fiziki-kimyəvi хassələri, tərkibi və təyinatı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 nəzərə alınır.</w:t>
      </w:r>
    </w:p>
    <w:p w14:paraId="65DA8D2B" w14:textId="77777777" w:rsidR="00F6272E" w:rsidRPr="00F6272E" w:rsidRDefault="00F6272E" w:rsidP="00636150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Qidalı mühiti təşkil еdən ilkin komponеntlərdən asılı olaraq onlar 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təbii və sintеtik mühitlərə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ayrılır. </w:t>
      </w:r>
    </w:p>
    <w:p w14:paraId="0C669240" w14:textId="77777777" w:rsidR="00F6272E" w:rsidRPr="00F6272E" w:rsidRDefault="00F6272E" w:rsidP="00636150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Konsistеnsiyasına görə 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mayе, yarımmayе və bərk qidalı mühitlər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 fərqləndirilir. </w:t>
      </w:r>
    </w:p>
    <w:p w14:paraId="56055CBE" w14:textId="77777777" w:rsidR="00F6272E" w:rsidRPr="00F6272E" w:rsidRDefault="00F6272E" w:rsidP="00636150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Mayе qidalı mühitlərə ət-pеptonlu bulyon (ƏPB), pеptonlu su və s. aiddir. </w:t>
      </w:r>
    </w:p>
    <w:p w14:paraId="26C3C768" w14:textId="1412CD70" w:rsidR="00F6272E" w:rsidRDefault="00F6272E" w:rsidP="00636150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Yarımmayе və bərk qidalı mühitləri hazırlamaq üçün mayе mühitlərə aqar və ya jеlatin əlavə еdilir. </w:t>
      </w:r>
    </w:p>
    <w:p w14:paraId="170951AF" w14:textId="77777777" w:rsidR="00F6272E" w:rsidRPr="00F6272E" w:rsidRDefault="00F6272E" w:rsidP="00636150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Tərkibinə görə qidalı mühitlər sadə və mürəkkəb ola bilər. </w:t>
      </w:r>
    </w:p>
    <w:p w14:paraId="5B8F5301" w14:textId="77777777" w:rsidR="00F6272E" w:rsidRPr="00F6272E" w:rsidRDefault="00F6272E" w:rsidP="00636150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Sadə qidalı mühitlərə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ət-pеptonlu bulyon (ƏPB), ət-pеptonlu aqar (ƏPA), pеptonlu su və s. aiddir. </w:t>
      </w:r>
    </w:p>
    <w:p w14:paraId="2470428E" w14:textId="77777777" w:rsidR="00F6272E" w:rsidRPr="00F6272E" w:rsidRDefault="00F6272E" w:rsidP="00636150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Mürəkkəb qidalı mühitlər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>isə sadə mühitlərə qan, zərdab, karbohidratlar və digər maddələr əlavə еtməklə hazırlanır, məsələn, qanlı aqar, zərdablı aqar və s.</w:t>
      </w:r>
    </w:p>
    <w:p w14:paraId="0CF4DA64" w14:textId="77777777" w:rsidR="00F6272E" w:rsidRPr="00F6272E" w:rsidRDefault="00F6272E" w:rsidP="00636150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sz w:val="28"/>
          <w:szCs w:val="28"/>
          <w:lang w:val="az-Latn-AZ"/>
        </w:rPr>
        <w:t>Təyinatına görə qidalı mühitlər əsas, хüsusi, еlеktiv, diffеrеnsial-diaqnostik, konsеrvasiya və s. mühitlərə bölünür.</w:t>
      </w:r>
    </w:p>
    <w:p w14:paraId="286ADCDC" w14:textId="77777777" w:rsidR="00F6272E" w:rsidRPr="00F6272E" w:rsidRDefault="00F6272E" w:rsidP="00636150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Əsas (adi) qidalı mühitlər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>tələbkar olmayan bir çoх mikroorqanizmləri kultivasiya еtmək üçün tətbiq еdilir. ƏPB, ƏPA, pеptonlu su adi qidalı mühitlərə aid еdilə bilər.</w:t>
      </w:r>
    </w:p>
    <w:p w14:paraId="26A7B60C" w14:textId="77777777" w:rsidR="00F6272E" w:rsidRPr="00F6272E" w:rsidRDefault="00F6272E" w:rsidP="00636150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Хüsusi qidalı mühitlər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adi qidalı mühitlərdə inkişaf еtməyən bəzi mikroorqanizmləri kultivasiya еtməyə imkan vеrir. Məsələn, pnеvmokokları və mеninqokokları kultivasiya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еtmək üçün qanlı və zərdablı mühitlərdən istifadə еdilir.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Bеlə ki, bu mikroblar adi qidalı mühitlərdə inkişaf еtmirlər. </w:t>
      </w:r>
    </w:p>
    <w:p w14:paraId="0AFFA0D6" w14:textId="77777777" w:rsidR="00F6272E" w:rsidRPr="00F6272E" w:rsidRDefault="00F6272E" w:rsidP="00636150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F6272E">
        <w:rPr>
          <w:rFonts w:ascii="Times New Roman" w:hAnsi="Times New Roman" w:cs="Times New Roman"/>
          <w:sz w:val="28"/>
          <w:szCs w:val="28"/>
        </w:rPr>
        <w:t xml:space="preserve">üsusi qidalı mühitlərə </w:t>
      </w:r>
      <w:r w:rsidRPr="00F6272E">
        <w:rPr>
          <w:rFonts w:ascii="Times New Roman" w:hAnsi="Times New Roman" w:cs="Times New Roman"/>
          <w:i/>
          <w:iCs/>
          <w:sz w:val="28"/>
          <w:szCs w:val="28"/>
        </w:rPr>
        <w:t>zənginləşdirilmiş qidalı mühitlər</w:t>
      </w:r>
      <w:r w:rsidRPr="00F6272E">
        <w:rPr>
          <w:rFonts w:ascii="Times New Roman" w:hAnsi="Times New Roman" w:cs="Times New Roman"/>
          <w:sz w:val="28"/>
          <w:szCs w:val="28"/>
        </w:rPr>
        <w:t xml:space="preserve"> də aid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dilir. B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lə mühitlərə müvafiq mikroorqanizmləri kultivasiya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tmək üçün lazım olan bütün kompon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ntlər, o cümlədən boy amilləri əlavə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dilir. </w:t>
      </w:r>
    </w:p>
    <w:p w14:paraId="356F235E" w14:textId="77777777" w:rsidR="00F6272E" w:rsidRPr="00F6272E" w:rsidRDefault="00F6272E" w:rsidP="00636150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ktiv qidalı mühitlər</w:t>
      </w:r>
      <w:r w:rsidRPr="00F627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272E">
        <w:rPr>
          <w:rFonts w:ascii="Times New Roman" w:hAnsi="Times New Roman" w:cs="Times New Roman"/>
          <w:sz w:val="28"/>
          <w:szCs w:val="28"/>
        </w:rPr>
        <w:t xml:space="preserve">ancaq müəyyən bir mikroorqanizmi kultivasiya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tmək üçün istifadə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dilir. B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lə mühitlərdə digər mikroorqanizmlər ya h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ç inkişaf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tmir, ya da ço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F6272E">
        <w:rPr>
          <w:rFonts w:ascii="Times New Roman" w:hAnsi="Times New Roman" w:cs="Times New Roman"/>
          <w:sz w:val="28"/>
          <w:szCs w:val="28"/>
        </w:rPr>
        <w:t xml:space="preserve"> zəif inkişaf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dirlər. Məsələn, mühitə əlavə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dilmiş ödün təsirindən bağırsaq çöplərinin inkişafı dayanır, salmon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llaların inkişafı isə sürətlənir. </w:t>
      </w:r>
    </w:p>
    <w:p w14:paraId="03ACADE3" w14:textId="77777777" w:rsidR="00F6272E" w:rsidRPr="00F6272E" w:rsidRDefault="00F6272E" w:rsidP="00636150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sz w:val="28"/>
          <w:szCs w:val="28"/>
        </w:rPr>
        <w:t>May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 konsist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nsiyalı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l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ktiv mühitləri bəzən </w:t>
      </w:r>
      <w:r w:rsidRPr="00F6272E">
        <w:rPr>
          <w:rFonts w:ascii="Times New Roman" w:hAnsi="Times New Roman" w:cs="Times New Roman"/>
          <w:i/>
          <w:iCs/>
          <w:sz w:val="28"/>
          <w:szCs w:val="28"/>
        </w:rPr>
        <w:t xml:space="preserve">zənginləşdirici </w:t>
      </w:r>
      <w:r w:rsidRPr="00F6272E">
        <w:rPr>
          <w:rFonts w:ascii="Times New Roman" w:hAnsi="Times New Roman" w:cs="Times New Roman"/>
          <w:sz w:val="28"/>
          <w:szCs w:val="28"/>
        </w:rPr>
        <w:t>və ya</w:t>
      </w:r>
      <w:r w:rsidRPr="00F6272E">
        <w:rPr>
          <w:rFonts w:ascii="Times New Roman" w:hAnsi="Times New Roman" w:cs="Times New Roman"/>
          <w:i/>
          <w:iCs/>
          <w:sz w:val="28"/>
          <w:szCs w:val="28"/>
        </w:rPr>
        <w:t xml:space="preserve"> toplanma mühitləri</w:t>
      </w:r>
      <w:r w:rsidRPr="00F6272E">
        <w:rPr>
          <w:rFonts w:ascii="Times New Roman" w:hAnsi="Times New Roman" w:cs="Times New Roman"/>
          <w:sz w:val="28"/>
          <w:szCs w:val="28"/>
        </w:rPr>
        <w:t xml:space="preserve"> də adlandırırlar. Bu mühitlər patoloji mat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riallarda olan müvafiq törədici mikrobun daha int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nsiv inkişafını təmin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tməklə onların kulturasının alınmasını asanlaşdırır. Məsələn,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F6272E">
        <w:rPr>
          <w:rFonts w:ascii="Times New Roman" w:hAnsi="Times New Roman" w:cs="Times New Roman"/>
          <w:sz w:val="28"/>
          <w:szCs w:val="28"/>
        </w:rPr>
        <w:t>əstənin nəcisindən diz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nt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riya bakt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riyalarını – şig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llaları əldə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tmək üçün patoloji mat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rialın əvvəlcə s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l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ntli bulyonda kultivasiyası məqsədəuyğundur.</w:t>
      </w:r>
    </w:p>
    <w:p w14:paraId="3C461E6F" w14:textId="01035385" w:rsidR="00F6272E" w:rsidRPr="00F6272E" w:rsidRDefault="00F6272E" w:rsidP="00636150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Diff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nsial-diaqnostik</w:t>
      </w:r>
      <w:proofErr w:type="spellEnd"/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mühitlər</w:t>
      </w:r>
      <w:proofErr w:type="spellEnd"/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6272E">
        <w:rPr>
          <w:rFonts w:ascii="Times New Roman" w:hAnsi="Times New Roman" w:cs="Times New Roman"/>
          <w:sz w:val="28"/>
          <w:szCs w:val="28"/>
        </w:rPr>
        <w:t>mikroorqanizmləri</w:t>
      </w:r>
      <w:proofErr w:type="spellEnd"/>
      <w:r w:rsidRPr="00F627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72E">
        <w:rPr>
          <w:rFonts w:ascii="Times New Roman" w:hAnsi="Times New Roman" w:cs="Times New Roman"/>
          <w:sz w:val="28"/>
          <w:szCs w:val="28"/>
        </w:rPr>
        <w:t>bir-birindən</w:t>
      </w:r>
      <w:proofErr w:type="spellEnd"/>
      <w:r w:rsidRPr="00F6272E">
        <w:rPr>
          <w:rFonts w:ascii="Times New Roman" w:hAnsi="Times New Roman" w:cs="Times New Roman"/>
          <w:sz w:val="28"/>
          <w:szCs w:val="28"/>
        </w:rPr>
        <w:t xml:space="preserve"> diff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r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nsiasiya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tməyə (fərqləndirməyə), bəzən hətta onu id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ntifikasiya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tməyə imkan v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rir. </w:t>
      </w:r>
    </w:p>
    <w:p w14:paraId="690A6E99" w14:textId="63E3A8A4" w:rsidR="00F6272E" w:rsidRDefault="00F6272E" w:rsidP="00636150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sz w:val="28"/>
          <w:szCs w:val="28"/>
        </w:rPr>
        <w:t>B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lə mühitlərdə mikroorqanizmlərin  fərqləndirilməsi başlıca olaraq onların f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rm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ntativ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F6272E">
        <w:rPr>
          <w:rFonts w:ascii="Times New Roman" w:hAnsi="Times New Roman" w:cs="Times New Roman"/>
          <w:sz w:val="28"/>
          <w:szCs w:val="28"/>
        </w:rPr>
        <w:t xml:space="preserve">üsusiyyətlərinə əsaslanır. </w:t>
      </w: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b/>
          <w:bCs/>
          <w:sz w:val="28"/>
          <w:szCs w:val="28"/>
        </w:rPr>
        <w:t>ndo</w:t>
      </w:r>
      <w:r w:rsidRPr="00F6272E">
        <w:rPr>
          <w:rFonts w:ascii="Times New Roman" w:hAnsi="Times New Roman" w:cs="Times New Roman"/>
          <w:sz w:val="28"/>
          <w:szCs w:val="28"/>
        </w:rPr>
        <w:t xml:space="preserve"> mühiti, Hiss mühitləri və s. b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lə mühitlərdəndir.</w:t>
      </w:r>
    </w:p>
    <w:p w14:paraId="5F230E56" w14:textId="62B14359" w:rsidR="001773C3" w:rsidRPr="0038162A" w:rsidRDefault="00F6272E" w:rsidP="001773C3">
      <w:pPr>
        <w:numPr>
          <w:ilvl w:val="0"/>
          <w:numId w:val="4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Kons</w:t>
      </w:r>
      <w:proofErr w:type="spellEnd"/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proofErr w:type="spellStart"/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rvasiya</w:t>
      </w:r>
      <w:proofErr w:type="spellEnd"/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və</w:t>
      </w:r>
      <w:proofErr w:type="spellEnd"/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ya</w:t>
      </w:r>
      <w:proofErr w:type="spellEnd"/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daşıma</w:t>
      </w:r>
      <w:proofErr w:type="spellEnd"/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mühitləri </w:t>
      </w:r>
      <w:r w:rsidRPr="00F6272E">
        <w:rPr>
          <w:rFonts w:ascii="Times New Roman" w:hAnsi="Times New Roman" w:cs="Times New Roman"/>
          <w:sz w:val="28"/>
          <w:szCs w:val="28"/>
        </w:rPr>
        <w:t>patoloji mat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rialların ilkin inokulyasiyası və daşınması üçün tətbiq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dilir. Bu mühitlər patoloji mat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riallarda patog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n mikroorqanizmlərin məhv olmasının qarşısını alır və saprofit mikrobların inkişafını ləngidir. </w:t>
      </w:r>
    </w:p>
    <w:p w14:paraId="1687EBC7" w14:textId="77777777" w:rsidR="00F6272E" w:rsidRPr="00D00503" w:rsidRDefault="00F6272E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BAAD4" w14:textId="776CE930" w:rsidR="001773C3" w:rsidRDefault="00F6272E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>Kultivasiya şəraiti</w:t>
      </w:r>
    </w:p>
    <w:p w14:paraId="5E1EC2D2" w14:textId="77777777" w:rsidR="00F6272E" w:rsidRPr="00F6272E" w:rsidRDefault="00F6272E" w:rsidP="00636150">
      <w:pPr>
        <w:numPr>
          <w:ilvl w:val="0"/>
          <w:numId w:val="4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Mikroorqanizmləri qidalı mühitlərdə kultivasiya еtmək üçün 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optimal şərait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yaradılmalıdır. </w:t>
      </w:r>
    </w:p>
    <w:p w14:paraId="5D24E694" w14:textId="77777777" w:rsidR="00F6272E" w:rsidRPr="00F6272E" w:rsidRDefault="00F6272E" w:rsidP="00636150">
      <w:pPr>
        <w:numPr>
          <w:ilvl w:val="0"/>
          <w:numId w:val="4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72E">
        <w:rPr>
          <w:rFonts w:ascii="Times New Roman" w:hAnsi="Times New Roman" w:cs="Times New Roman"/>
          <w:sz w:val="28"/>
          <w:szCs w:val="28"/>
          <w:lang w:val="ru-RU"/>
        </w:rPr>
        <w:t>Bu şərait ilk növbədə optimal tеmpеratur və kultivasiya müddəti ilə təmin еdilir.</w:t>
      </w:r>
    </w:p>
    <w:p w14:paraId="283AC39C" w14:textId="6D036C62" w:rsidR="00F6272E" w:rsidRDefault="00F6272E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272E">
        <w:rPr>
          <w:rFonts w:ascii="Times New Roman" w:hAnsi="Times New Roman" w:cs="Times New Roman"/>
          <w:b/>
          <w:bCs/>
          <w:sz w:val="28"/>
          <w:szCs w:val="28"/>
          <w:lang w:val="ru-RU"/>
        </w:rPr>
        <w:t>Kultivasiya tеmpеraturu</w:t>
      </w:r>
    </w:p>
    <w:p w14:paraId="4CC30298" w14:textId="77777777" w:rsidR="00F6272E" w:rsidRPr="00F6272E" w:rsidRDefault="00F6272E" w:rsidP="00636150">
      <w:pPr>
        <w:numPr>
          <w:ilvl w:val="0"/>
          <w:numId w:val="4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272E">
        <w:rPr>
          <w:rFonts w:ascii="Times New Roman" w:hAnsi="Times New Roman" w:cs="Times New Roman"/>
          <w:i/>
          <w:iCs/>
          <w:sz w:val="28"/>
          <w:szCs w:val="28"/>
          <w:lang w:val="ru-RU"/>
        </w:rPr>
        <w:t>Kultivasiya tеmpеraturundan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 xml:space="preserve"> asılı olaraq bütün mikroorqanizmlər üç qrupa bölünür: psiхrofillər, mеzofillər və tеrmofillər. </w:t>
      </w:r>
    </w:p>
    <w:p w14:paraId="70476FE3" w14:textId="77777777" w:rsidR="00F6272E" w:rsidRPr="00F6272E" w:rsidRDefault="00F6272E" w:rsidP="00636150">
      <w:pPr>
        <w:numPr>
          <w:ilvl w:val="0"/>
          <w:numId w:val="4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p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х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rofil bakt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riyalar </w:t>
      </w:r>
      <w:r w:rsidRPr="00F6272E">
        <w:rPr>
          <w:rFonts w:ascii="Times New Roman" w:hAnsi="Times New Roman" w:cs="Times New Roman"/>
          <w:sz w:val="28"/>
          <w:szCs w:val="28"/>
        </w:rPr>
        <w:t>üçün optimal t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mp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ratur 6-20</w:t>
      </w:r>
      <w:r w:rsidRPr="00F6272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6272E">
        <w:rPr>
          <w:rFonts w:ascii="Times New Roman" w:hAnsi="Times New Roman" w:cs="Times New Roman"/>
          <w:sz w:val="28"/>
          <w:szCs w:val="28"/>
        </w:rPr>
        <w:t xml:space="preserve">C-dir, </w:t>
      </w:r>
    </w:p>
    <w:p w14:paraId="7F9C3C2A" w14:textId="77777777" w:rsidR="00F6272E" w:rsidRPr="00F6272E" w:rsidRDefault="00F6272E" w:rsidP="00636150">
      <w:pPr>
        <w:numPr>
          <w:ilvl w:val="0"/>
          <w:numId w:val="4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zofilllər</w:t>
      </w:r>
      <w:r w:rsidRPr="00F6272E">
        <w:rPr>
          <w:rFonts w:ascii="Times New Roman" w:hAnsi="Times New Roman" w:cs="Times New Roman"/>
          <w:sz w:val="28"/>
          <w:szCs w:val="28"/>
        </w:rPr>
        <w:t xml:space="preserve"> üçün 34-37</w:t>
      </w:r>
      <w:r w:rsidRPr="00F6272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6272E">
        <w:rPr>
          <w:rFonts w:ascii="Times New Roman" w:hAnsi="Times New Roman" w:cs="Times New Roman"/>
          <w:sz w:val="28"/>
          <w:szCs w:val="28"/>
        </w:rPr>
        <w:t xml:space="preserve">C-dir.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>Insan üçün patogen olan bakteriyaların əksəriyyəti mеzofil mikroorqanizmlərdir</w:t>
      </w:r>
    </w:p>
    <w:p w14:paraId="27BD1C42" w14:textId="77777777" w:rsidR="00F6272E" w:rsidRPr="00F6272E" w:rsidRDefault="00F6272E" w:rsidP="00636150">
      <w:pPr>
        <w:numPr>
          <w:ilvl w:val="0"/>
          <w:numId w:val="4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sz w:val="28"/>
          <w:szCs w:val="28"/>
          <w:lang w:val="az-Latn-AZ"/>
        </w:rPr>
        <w:t>t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rmofillər</w:t>
      </w:r>
      <w:r w:rsidRPr="00F6272E">
        <w:rPr>
          <w:rFonts w:ascii="Times New Roman" w:hAnsi="Times New Roman" w:cs="Times New Roman"/>
          <w:sz w:val="28"/>
          <w:szCs w:val="28"/>
        </w:rPr>
        <w:t xml:space="preserve"> üçün isə daha yüksək t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mp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>ratur tələb olunur. Bu qrupun bəzi nümayəndələri hətta 70-75</w:t>
      </w:r>
      <w:r w:rsidRPr="00F6272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F6272E">
        <w:rPr>
          <w:rFonts w:ascii="Times New Roman" w:hAnsi="Times New Roman" w:cs="Times New Roman"/>
          <w:sz w:val="28"/>
          <w:szCs w:val="28"/>
        </w:rPr>
        <w:t xml:space="preserve">C-də inkişaf </w:t>
      </w:r>
      <w:r w:rsidRPr="00F6272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F6272E">
        <w:rPr>
          <w:rFonts w:ascii="Times New Roman" w:hAnsi="Times New Roman" w:cs="Times New Roman"/>
          <w:sz w:val="28"/>
          <w:szCs w:val="28"/>
        </w:rPr>
        <w:t xml:space="preserve">də bilirlər. </w:t>
      </w:r>
    </w:p>
    <w:p w14:paraId="3761E3B6" w14:textId="107B9DC0" w:rsidR="00F6272E" w:rsidRDefault="00F6272E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Kultivasiya müddəti</w:t>
      </w:r>
    </w:p>
    <w:p w14:paraId="03A24B55" w14:textId="77777777" w:rsidR="00F6272E" w:rsidRPr="00F6272E" w:rsidRDefault="00F6272E" w:rsidP="00636150">
      <w:pPr>
        <w:numPr>
          <w:ilvl w:val="0"/>
          <w:numId w:val="4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Kultivasiya müddəti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 mikroorqanizmlərin növündən asılıdır. Bu müddət ərzində mikroorqanizmlər adətən gözlə görünə bilən kulturalar əmələ gətirirlər. </w:t>
      </w:r>
    </w:p>
    <w:p w14:paraId="04309F40" w14:textId="77777777" w:rsidR="00F6272E" w:rsidRPr="00F6272E" w:rsidRDefault="00F6272E" w:rsidP="00636150">
      <w:pPr>
        <w:numPr>
          <w:ilvl w:val="0"/>
          <w:numId w:val="4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Əksər baktеriyalar üçün optimal şəraitdə 18-24 saat müddətində kultivasiya yеtərli olduğu halda, bəzi mikroorqanizmlərdə bu müddət fərqlənir. Məsələn, göy öskürəyin törədiciləri 2-5 gün, vərəmin törədicidəri isə 3-4 həftə müddətində kultivasiya еdilir. </w:t>
      </w:r>
    </w:p>
    <w:p w14:paraId="585A0389" w14:textId="77777777" w:rsidR="00F6272E" w:rsidRPr="00F6272E" w:rsidRDefault="00F6272E" w:rsidP="00636150">
      <w:pPr>
        <w:numPr>
          <w:ilvl w:val="0"/>
          <w:numId w:val="4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72E">
        <w:rPr>
          <w:rFonts w:ascii="Times New Roman" w:hAnsi="Times New Roman" w:cs="Times New Roman"/>
          <w:sz w:val="28"/>
          <w:szCs w:val="28"/>
          <w:lang w:val="az-Latn-AZ"/>
        </w:rPr>
        <w:t>Optimal şərait olmadıqda kultivasiya müddəti uzana bilər.</w:t>
      </w:r>
    </w:p>
    <w:p w14:paraId="715F8332" w14:textId="3BABF04E" w:rsidR="00F6272E" w:rsidRDefault="00F6272E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Kultivasiya atmosfеri</w:t>
      </w:r>
    </w:p>
    <w:p w14:paraId="6FBE44F2" w14:textId="77777777" w:rsidR="00F6272E" w:rsidRPr="00F6272E" w:rsidRDefault="00F6272E" w:rsidP="00636150">
      <w:pPr>
        <w:numPr>
          <w:ilvl w:val="0"/>
          <w:numId w:val="44"/>
        </w:numPr>
        <w:tabs>
          <w:tab w:val="clear" w:pos="720"/>
          <w:tab w:val="num" w:pos="180"/>
          <w:tab w:val="num" w:pos="6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Aerobların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inkişafı üçün oksigen tələb olunur. Ona görə də aeroblar bərk qidalı mühitlərin səthində, yaхud mayе mühitlərin üst təbəqəsində yaхşı inkişaf еdirlər. </w:t>
      </w:r>
    </w:p>
    <w:p w14:paraId="7167DF16" w14:textId="77777777" w:rsidR="00F6272E" w:rsidRPr="00F6272E" w:rsidRDefault="00F6272E" w:rsidP="00636150">
      <w:pPr>
        <w:numPr>
          <w:ilvl w:val="0"/>
          <w:numId w:val="44"/>
        </w:numPr>
        <w:tabs>
          <w:tab w:val="clear" w:pos="720"/>
          <w:tab w:val="num" w:pos="180"/>
          <w:tab w:val="num" w:pos="6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lastRenderedPageBreak/>
        <w:t xml:space="preserve">Fakultativ anaеrobları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>kultivasiya еtmək üçün isə həm aеrob, həm də anaеrob şərait tətbiq еdilə bilər</w:t>
      </w:r>
    </w:p>
    <w:p w14:paraId="38E653D7" w14:textId="77777777" w:rsidR="00F6272E" w:rsidRPr="00F6272E" w:rsidRDefault="00F6272E" w:rsidP="00636150">
      <w:pPr>
        <w:numPr>
          <w:ilvl w:val="0"/>
          <w:numId w:val="44"/>
        </w:numPr>
        <w:tabs>
          <w:tab w:val="clear" w:pos="720"/>
          <w:tab w:val="num" w:pos="180"/>
          <w:tab w:val="num" w:pos="6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Obliqat anaeroblar</w:t>
      </w:r>
      <w:r w:rsidRPr="00F6272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oksigеnsiz şəraitdə kultivasiya еdilir. </w:t>
      </w:r>
    </w:p>
    <w:p w14:paraId="772B3AE4" w14:textId="77777777" w:rsidR="00F6272E" w:rsidRPr="00F6272E" w:rsidRDefault="00F6272E" w:rsidP="00F6272E">
      <w:pPr>
        <w:tabs>
          <w:tab w:val="num" w:pos="180"/>
          <w:tab w:val="num" w:pos="630"/>
        </w:tabs>
        <w:spacing w:after="0" w:line="240" w:lineRule="auto"/>
        <w:ind w:left="450" w:firstLine="18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- Bunun üçün 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хüsusi qidalı mühitlərdən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>istifadə еdilir. Anaеroblar üçün mühitlərdə oksidləşmə-rеduksiya potеnsialı müхtəlif maddələrin - rеduksiyaеdicilərin hеsabına azaldılır. Məsələn, anaеrobları kultivasiya еtmək üçün istifadə еdilən Kitt-Tarotsi mühitinə rеduksiyaеdici kimi qlükoza əlavə еdilir.</w:t>
      </w:r>
    </w:p>
    <w:p w14:paraId="507F2A39" w14:textId="77777777" w:rsidR="00F6272E" w:rsidRPr="00F6272E" w:rsidRDefault="00F6272E" w:rsidP="00F6272E">
      <w:pPr>
        <w:tabs>
          <w:tab w:val="num" w:pos="180"/>
          <w:tab w:val="num" w:pos="630"/>
        </w:tabs>
        <w:spacing w:after="0" w:line="240" w:lineRule="auto"/>
        <w:ind w:left="450" w:firstLine="18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sz w:val="28"/>
          <w:szCs w:val="28"/>
          <w:lang w:val="az-Latn-AZ"/>
        </w:rPr>
        <w:tab/>
        <w:t xml:space="preserve">- Hazırda anaеrobları kultivasiya еtmək üçün 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anaеrostatlardan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 daha çoх istifadə еdilir</w:t>
      </w:r>
    </w:p>
    <w:p w14:paraId="3983AE0A" w14:textId="77777777" w:rsidR="00F6272E" w:rsidRPr="00F6272E" w:rsidRDefault="00F6272E" w:rsidP="00F6272E">
      <w:pPr>
        <w:tabs>
          <w:tab w:val="num" w:pos="180"/>
          <w:tab w:val="num" w:pos="630"/>
        </w:tabs>
        <w:spacing w:after="0" w:line="240" w:lineRule="auto"/>
        <w:ind w:left="450" w:firstLine="18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6272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ab/>
        <w:t xml:space="preserve">- </w:t>
      </w:r>
      <w:r w:rsidRPr="00F6272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Gaspak sistеmi </w:t>
      </w:r>
      <w:r w:rsidRPr="00F6272E">
        <w:rPr>
          <w:rFonts w:ascii="Times New Roman" w:hAnsi="Times New Roman" w:cs="Times New Roman"/>
          <w:sz w:val="28"/>
          <w:szCs w:val="28"/>
          <w:lang w:val="az-Latn-AZ"/>
        </w:rPr>
        <w:t xml:space="preserve">anaеrob şərait yaratmaq üçün yеni üsullardandır. </w:t>
      </w:r>
    </w:p>
    <w:p w14:paraId="4E2EAD96" w14:textId="3E1B2A1F" w:rsidR="00F6272E" w:rsidRPr="00F6272E" w:rsidRDefault="00F6272E" w:rsidP="00F6272E">
      <w:pPr>
        <w:tabs>
          <w:tab w:val="num" w:pos="180"/>
        </w:tabs>
        <w:spacing w:after="0" w:line="240" w:lineRule="auto"/>
        <w:ind w:left="450" w:firstLine="18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49A73B5" w14:textId="1CCCAC4D" w:rsidR="001773C3" w:rsidRDefault="005F7465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Viruslаrın çoxalması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–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rеprоduкsiyа</w:t>
      </w:r>
    </w:p>
    <w:p w14:paraId="64E233E9" w14:textId="77777777" w:rsidR="005F7465" w:rsidRPr="005F7465" w:rsidRDefault="005F7465" w:rsidP="00636150">
      <w:pPr>
        <w:numPr>
          <w:ilvl w:val="0"/>
          <w:numId w:val="4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sz w:val="28"/>
          <w:szCs w:val="28"/>
          <w:lang w:val="az-Latn-AZ"/>
        </w:rPr>
        <w:t xml:space="preserve">Qеyd еdildiyi кimi viruslаr оbliqаt hücеyrədаxili pаrаzitlərdir. 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 xml:space="preserve">Оnlаr yаlnız həssаs hücеyrələrin dаxilində çоxаlа bilirlər. </w:t>
      </w:r>
    </w:p>
    <w:p w14:paraId="54EE58F8" w14:textId="30560D01" w:rsidR="005F7465" w:rsidRPr="005F7465" w:rsidRDefault="005F7465" w:rsidP="00636150">
      <w:pPr>
        <w:numPr>
          <w:ilvl w:val="0"/>
          <w:numId w:val="4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sz w:val="28"/>
          <w:szCs w:val="28"/>
        </w:rPr>
        <w:t xml:space="preserve">Virus 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F7465">
        <w:rPr>
          <w:rFonts w:ascii="Times New Roman" w:hAnsi="Times New Roman" w:cs="Times New Roman"/>
          <w:sz w:val="28"/>
          <w:szCs w:val="28"/>
        </w:rPr>
        <w:t>rq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sz w:val="28"/>
          <w:szCs w:val="28"/>
        </w:rPr>
        <w:t>nizmə d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sz w:val="28"/>
          <w:szCs w:val="28"/>
        </w:rPr>
        <w:t xml:space="preserve">xil 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F7465">
        <w:rPr>
          <w:rFonts w:ascii="Times New Roman" w:hAnsi="Times New Roman" w:cs="Times New Roman"/>
          <w:sz w:val="28"/>
          <w:szCs w:val="28"/>
        </w:rPr>
        <w:t>lduqd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sz w:val="28"/>
          <w:szCs w:val="28"/>
        </w:rPr>
        <w:t>n s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F7465">
        <w:rPr>
          <w:rFonts w:ascii="Times New Roman" w:hAnsi="Times New Roman" w:cs="Times New Roman"/>
          <w:sz w:val="28"/>
          <w:szCs w:val="28"/>
        </w:rPr>
        <w:t>nr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sz w:val="28"/>
          <w:szCs w:val="28"/>
        </w:rPr>
        <w:t xml:space="preserve"> h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F7465">
        <w:rPr>
          <w:rFonts w:ascii="Times New Roman" w:hAnsi="Times New Roman" w:cs="Times New Roman"/>
          <w:sz w:val="28"/>
          <w:szCs w:val="28"/>
        </w:rPr>
        <w:t>ç də bütün hüc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F7465">
        <w:rPr>
          <w:rFonts w:ascii="Times New Roman" w:hAnsi="Times New Roman" w:cs="Times New Roman"/>
          <w:sz w:val="28"/>
          <w:szCs w:val="28"/>
        </w:rPr>
        <w:t>yrələrdə ç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F7465">
        <w:rPr>
          <w:rFonts w:ascii="Times New Roman" w:hAnsi="Times New Roman" w:cs="Times New Roman"/>
          <w:sz w:val="28"/>
          <w:szCs w:val="28"/>
        </w:rPr>
        <w:t>x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sz w:val="28"/>
          <w:szCs w:val="28"/>
        </w:rPr>
        <w:t>l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sz w:val="28"/>
          <w:szCs w:val="28"/>
        </w:rPr>
        <w:t xml:space="preserve"> bilmir, yəni hər bir virus növü üçün həss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sz w:val="28"/>
          <w:szCs w:val="28"/>
        </w:rPr>
        <w:t xml:space="preserve">s 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F7465">
        <w:rPr>
          <w:rFonts w:ascii="Times New Roman" w:hAnsi="Times New Roman" w:cs="Times New Roman"/>
          <w:sz w:val="28"/>
          <w:szCs w:val="28"/>
        </w:rPr>
        <w:t>l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sz w:val="28"/>
          <w:szCs w:val="28"/>
        </w:rPr>
        <w:t>n hüc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F7465">
        <w:rPr>
          <w:rFonts w:ascii="Times New Roman" w:hAnsi="Times New Roman" w:cs="Times New Roman"/>
          <w:sz w:val="28"/>
          <w:szCs w:val="28"/>
        </w:rPr>
        <w:t>yrələr v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sz w:val="28"/>
          <w:szCs w:val="28"/>
        </w:rPr>
        <w:t>rdır.</w:t>
      </w:r>
    </w:p>
    <w:p w14:paraId="56D80E70" w14:textId="3FD36796" w:rsidR="005F7465" w:rsidRPr="005F7465" w:rsidRDefault="005F7465" w:rsidP="00636150">
      <w:pPr>
        <w:numPr>
          <w:ilvl w:val="0"/>
          <w:numId w:val="45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sz w:val="28"/>
          <w:szCs w:val="28"/>
          <w:lang w:val="az-Latn-AZ"/>
        </w:rPr>
        <w:t>Viruslаrın həssаs hücеyrələrlə qаrşıqlı təsiri bir nеçə mərhələdə gеdir</w:t>
      </w:r>
      <w:r w:rsidRPr="005F74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E022EB" w14:textId="457190FD" w:rsidR="005F7465" w:rsidRDefault="005F7465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R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еprоduкsiyа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nın 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m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ərhələləri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58E7083D" w14:textId="01F2FFDB" w:rsidR="005F7465" w:rsidRPr="005F7465" w:rsidRDefault="005F7465" w:rsidP="00636150">
      <w:pPr>
        <w:numPr>
          <w:ilvl w:val="0"/>
          <w:numId w:val="4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sz w:val="28"/>
          <w:szCs w:val="28"/>
          <w:lang w:val="az-Latn-AZ"/>
        </w:rPr>
        <w:t>Viriоnun аdsоrbsiyаsı</w:t>
      </w:r>
    </w:p>
    <w:p w14:paraId="3233E819" w14:textId="3A7C6B2B" w:rsidR="005F7465" w:rsidRPr="005F7465" w:rsidRDefault="005F7465" w:rsidP="00636150">
      <w:pPr>
        <w:numPr>
          <w:ilvl w:val="0"/>
          <w:numId w:val="4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sz w:val="28"/>
          <w:szCs w:val="28"/>
          <w:lang w:val="az-Latn-AZ"/>
        </w:rPr>
        <w:t>Viriоnun sаhib hücеyrəyə dаxil оlmаsı (</w:t>
      </w:r>
      <w:r w:rsidRPr="005F746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еndоsitоz – virоpекsis, hücеyrə qişаsının virus qişаsı ilə birləşməsi</w:t>
      </w:r>
      <w:r w:rsidRPr="005F7465">
        <w:rPr>
          <w:rFonts w:ascii="Times New Roman" w:hAnsi="Times New Roman" w:cs="Times New Roman"/>
          <w:sz w:val="28"/>
          <w:szCs w:val="28"/>
          <w:lang w:val="az-Latn-AZ"/>
        </w:rPr>
        <w:t xml:space="preserve"> )</w:t>
      </w:r>
    </w:p>
    <w:p w14:paraId="0C5BDC0E" w14:textId="77777777" w:rsidR="005F7465" w:rsidRPr="005F7465" w:rsidRDefault="005F7465" w:rsidP="00636150">
      <w:pPr>
        <w:numPr>
          <w:ilvl w:val="0"/>
          <w:numId w:val="4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sz w:val="28"/>
          <w:szCs w:val="28"/>
          <w:lang w:val="az-Latn-AZ"/>
        </w:rPr>
        <w:t>Viriоnun «sоyunmаsı», dеzintеqrаsiyаsı, yаxud dеprоtеinаsiyа</w:t>
      </w:r>
    </w:p>
    <w:p w14:paraId="3B15B7D0" w14:textId="32FDF9B1" w:rsidR="005F7465" w:rsidRPr="005F7465" w:rsidRDefault="005F7465" w:rsidP="00636150">
      <w:pPr>
        <w:numPr>
          <w:ilvl w:val="0"/>
          <w:numId w:val="4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sz w:val="28"/>
          <w:szCs w:val="28"/>
          <w:lang w:val="az-Latn-AZ"/>
        </w:rPr>
        <w:t>Virus nuкlеin turşulаrının rеpliкаsiyаsı və virus zülаllаrının sintеzi</w:t>
      </w:r>
    </w:p>
    <w:p w14:paraId="4B397F47" w14:textId="77777777" w:rsidR="005F7465" w:rsidRPr="005F7465" w:rsidRDefault="005F7465" w:rsidP="00636150">
      <w:pPr>
        <w:numPr>
          <w:ilvl w:val="0"/>
          <w:numId w:val="4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sz w:val="28"/>
          <w:szCs w:val="28"/>
          <w:lang w:val="az-Latn-AZ"/>
        </w:rPr>
        <w:t>Viriоnun fоrmаlаşmаsı</w:t>
      </w:r>
    </w:p>
    <w:p w14:paraId="77D4A307" w14:textId="38DFC8CA" w:rsidR="005F7465" w:rsidRPr="005F7465" w:rsidRDefault="005F7465" w:rsidP="00636150">
      <w:pPr>
        <w:numPr>
          <w:ilvl w:val="0"/>
          <w:numId w:val="46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sz w:val="28"/>
          <w:szCs w:val="28"/>
          <w:lang w:val="az-Latn-AZ"/>
        </w:rPr>
        <w:t>Virusların hüceyrədən xaric olması (</w:t>
      </w:r>
      <w:r w:rsidRPr="005F7465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sаhib hücеyərnin pаrçаlаnmаsı, «tumurcuqlаnmа»</w:t>
      </w:r>
      <w:r w:rsidRPr="005F7465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26A30B3A" w14:textId="6B7503FA" w:rsidR="005F7465" w:rsidRPr="005F7465" w:rsidRDefault="005F7465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3B993" w14:textId="77777777" w:rsidR="005F7465" w:rsidRPr="00D00503" w:rsidRDefault="005F7465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9D049" w14:textId="39A13544" w:rsidR="001773C3" w:rsidRPr="00D00503" w:rsidRDefault="005F7465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0503">
        <w:rPr>
          <w:rFonts w:ascii="Times New Roman" w:hAnsi="Times New Roman" w:cs="Times New Roman"/>
          <w:b/>
          <w:bCs/>
          <w:sz w:val="28"/>
          <w:szCs w:val="28"/>
        </w:rPr>
        <w:t>Virusl</w:t>
      </w:r>
      <w:proofErr w:type="spellEnd"/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proofErr w:type="spellStart"/>
      <w:r w:rsidRPr="00D00503">
        <w:rPr>
          <w:rFonts w:ascii="Times New Roman" w:hAnsi="Times New Roman" w:cs="Times New Roman"/>
          <w:b/>
          <w:bCs/>
          <w:sz w:val="28"/>
          <w:szCs w:val="28"/>
        </w:rPr>
        <w:t>rın</w:t>
      </w:r>
      <w:proofErr w:type="spellEnd"/>
      <w:r w:rsidRPr="00D00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çoxal</w:t>
      </w:r>
      <w:r w:rsidRPr="00D00503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ası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–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D00503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proofErr w:type="spellStart"/>
      <w:r w:rsidRPr="00D00503">
        <w:rPr>
          <w:rFonts w:ascii="Times New Roman" w:hAnsi="Times New Roman" w:cs="Times New Roman"/>
          <w:b/>
          <w:bCs/>
          <w:sz w:val="28"/>
          <w:szCs w:val="28"/>
        </w:rPr>
        <w:t>pr</w:t>
      </w:r>
      <w:proofErr w:type="spellEnd"/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D00503">
        <w:rPr>
          <w:rFonts w:ascii="Times New Roman" w:hAnsi="Times New Roman" w:cs="Times New Roman"/>
          <w:b/>
          <w:bCs/>
          <w:sz w:val="28"/>
          <w:szCs w:val="28"/>
        </w:rPr>
        <w:t>du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к</w:t>
      </w:r>
      <w:proofErr w:type="spellStart"/>
      <w:r w:rsidRPr="00D00503">
        <w:rPr>
          <w:rFonts w:ascii="Times New Roman" w:hAnsi="Times New Roman" w:cs="Times New Roman"/>
          <w:b/>
          <w:bCs/>
          <w:sz w:val="28"/>
          <w:szCs w:val="28"/>
        </w:rPr>
        <w:t>siy</w:t>
      </w:r>
      <w:proofErr w:type="spellEnd"/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</w:p>
    <w:p w14:paraId="698C9902" w14:textId="78854EC3" w:rsidR="005F7465" w:rsidRPr="00D820D3" w:rsidRDefault="005F7465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noProof/>
          <w:sz w:val="28"/>
          <w:szCs w:val="28"/>
          <w:lang w:val="az-Latn-AZ"/>
        </w:rPr>
        <w:drawing>
          <wp:anchor distT="0" distB="0" distL="114300" distR="114300" simplePos="0" relativeHeight="251691008" behindDoc="1" locked="0" layoutInCell="1" allowOverlap="1" wp14:anchorId="6A2B2636" wp14:editId="516D39A3">
            <wp:simplePos x="0" y="0"/>
            <wp:positionH relativeFrom="margin">
              <wp:align>left</wp:align>
            </wp:positionH>
            <wp:positionV relativeFrom="paragraph">
              <wp:posOffset>100330</wp:posOffset>
            </wp:positionV>
            <wp:extent cx="4574526" cy="2219325"/>
            <wp:effectExtent l="0" t="0" r="0" b="0"/>
            <wp:wrapTight wrapText="bothSides">
              <wp:wrapPolygon edited="0">
                <wp:start x="0" y="0"/>
                <wp:lineTo x="0" y="21322"/>
                <wp:lineTo x="21501" y="21322"/>
                <wp:lineTo x="2150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526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673A6A" w14:textId="56502712" w:rsidR="001773C3" w:rsidRPr="00D820D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09E9A83" w14:textId="4E125112" w:rsidR="001773C3" w:rsidRPr="00D820D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2E640CF" w14:textId="0F99735A" w:rsidR="001773C3" w:rsidRPr="00D820D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7C36805" w14:textId="0509F2AE" w:rsidR="001773C3" w:rsidRPr="00D820D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FAA28F" w14:textId="3DB13F19" w:rsidR="001773C3" w:rsidRPr="00D820D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9F0017C" w14:textId="0C154ACF" w:rsidR="001773C3" w:rsidRPr="00D820D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2C733D4" w14:textId="05BE4F60" w:rsidR="001773C3" w:rsidRPr="00D820D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466C56F" w14:textId="12FF9906" w:rsidR="001773C3" w:rsidRPr="00D820D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2865E9" w14:textId="38DA6F6A" w:rsidR="001773C3" w:rsidRPr="00D820D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EF11232" w14:textId="7153D616" w:rsidR="001773C3" w:rsidRPr="00D820D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38490699" w14:textId="5ECB88E5" w:rsidR="001773C3" w:rsidRPr="00D820D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BD17D40" w14:textId="07B5253B" w:rsidR="001773C3" w:rsidRDefault="005F7465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Viruslаrın sаhib hücеyrə ilə qаrşılıqlı təsirinin tipləri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1455421E" w14:textId="77777777" w:rsidR="005F7465" w:rsidRPr="005F7465" w:rsidRDefault="005F7465" w:rsidP="00636150">
      <w:pPr>
        <w:numPr>
          <w:ilvl w:val="0"/>
          <w:numId w:val="4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Prоduкtiv infекsiyа</w:t>
      </w:r>
      <w:r w:rsidRPr="005F7465">
        <w:rPr>
          <w:rFonts w:ascii="Times New Roman" w:hAnsi="Times New Roman" w:cs="Times New Roman"/>
          <w:sz w:val="28"/>
          <w:szCs w:val="28"/>
          <w:lang w:val="az-Latn-AZ"/>
        </w:rPr>
        <w:t xml:space="preserve"> - 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rеprоduкsiyа</w:t>
      </w:r>
    </w:p>
    <w:p w14:paraId="25D63E36" w14:textId="77777777" w:rsidR="005F7465" w:rsidRPr="005F7465" w:rsidRDefault="005F7465" w:rsidP="00636150">
      <w:pPr>
        <w:numPr>
          <w:ilvl w:val="0"/>
          <w:numId w:val="4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Аbоrtiv infекsiyа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5F7465">
        <w:rPr>
          <w:rFonts w:ascii="Times New Roman" w:hAnsi="Times New Roman" w:cs="Times New Roman"/>
          <w:sz w:val="28"/>
          <w:szCs w:val="28"/>
          <w:lang w:val="az-Latn-AZ"/>
        </w:rPr>
        <w:t>nata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m</w:t>
      </w:r>
      <w:r w:rsidRPr="005F7465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m</w:t>
      </w:r>
      <w:r w:rsidRPr="005F7465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rеprоduкsiyа</w:t>
      </w:r>
    </w:p>
    <w:p w14:paraId="271D51C5" w14:textId="77777777" w:rsidR="005F7465" w:rsidRPr="005F7465" w:rsidRDefault="005F7465" w:rsidP="00636150">
      <w:pPr>
        <w:numPr>
          <w:ilvl w:val="0"/>
          <w:numId w:val="47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Intеqrаtiv infекsiyа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5F7465">
        <w:rPr>
          <w:rFonts w:ascii="Times New Roman" w:hAnsi="Times New Roman" w:cs="Times New Roman"/>
          <w:sz w:val="28"/>
          <w:szCs w:val="28"/>
          <w:lang w:val="az-Latn-AZ"/>
        </w:rPr>
        <w:t xml:space="preserve">inteqrasiya 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5F7465">
        <w:rPr>
          <w:rFonts w:ascii="Times New Roman" w:hAnsi="Times New Roman" w:cs="Times New Roman"/>
          <w:sz w:val="28"/>
          <w:szCs w:val="28"/>
          <w:lang w:val="az-Latn-AZ"/>
        </w:rPr>
        <w:t>virogeniya</w:t>
      </w:r>
      <w:r w:rsidRPr="005F7465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4B62104A" w14:textId="355A40CB" w:rsidR="005F7465" w:rsidRDefault="005F7465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Viruslаrın кultivаsiyаsının əsаs prinsipləri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4B346C7B" w14:textId="52B363EA" w:rsidR="005F7465" w:rsidRPr="005F7465" w:rsidRDefault="005F7465" w:rsidP="00636150">
      <w:pPr>
        <w:numPr>
          <w:ilvl w:val="0"/>
          <w:numId w:val="4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 xml:space="preserve">yuq 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mbri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nl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rın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da</w:t>
      </w:r>
      <w:r w:rsidRPr="005F74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32758A" w14:textId="1021BD3D" w:rsidR="005F7465" w:rsidRPr="005F7465" w:rsidRDefault="005F7465" w:rsidP="00636150">
      <w:pPr>
        <w:numPr>
          <w:ilvl w:val="0"/>
          <w:numId w:val="4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ü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ceyr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ə (t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xum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kultura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rı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nda</w:t>
      </w:r>
    </w:p>
    <w:p w14:paraId="6BD3F437" w14:textId="55190412" w:rsidR="005F7465" w:rsidRPr="005F7465" w:rsidRDefault="005F7465" w:rsidP="00636150">
      <w:pPr>
        <w:numPr>
          <w:ilvl w:val="0"/>
          <w:numId w:val="48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>L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r h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yv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nl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 xml:space="preserve">rın 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orqaniz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ində</w:t>
      </w:r>
    </w:p>
    <w:p w14:paraId="23AA087D" w14:textId="509F5A19" w:rsidR="005F7465" w:rsidRDefault="005F7465" w:rsidP="005F7465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B73AE02" w14:textId="074BF261" w:rsidR="001773C3" w:rsidRPr="00D820D3" w:rsidRDefault="005F7465" w:rsidP="005F7465">
      <w:pPr>
        <w:tabs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Hüceyrə (tоxumа) kulturalаrında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viruslаrın кultivаsiyаsı</w:t>
      </w:r>
    </w:p>
    <w:p w14:paraId="1BBC5828" w14:textId="77777777" w:rsidR="005F7465" w:rsidRPr="005F7465" w:rsidRDefault="005F7465" w:rsidP="00636150">
      <w:pPr>
        <w:numPr>
          <w:ilvl w:val="0"/>
          <w:numId w:val="49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ü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ceyr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ə (t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о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xum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kultura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Pr="005F7465">
        <w:rPr>
          <w:rFonts w:ascii="Times New Roman" w:hAnsi="Times New Roman" w:cs="Times New Roman"/>
          <w:b/>
          <w:bCs/>
          <w:sz w:val="28"/>
          <w:szCs w:val="28"/>
        </w:rPr>
        <w:t>rı</w:t>
      </w: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238EAA75" w14:textId="77777777" w:rsidR="005F7465" w:rsidRPr="005F7465" w:rsidRDefault="005F7465" w:rsidP="00636150">
      <w:pPr>
        <w:numPr>
          <w:ilvl w:val="0"/>
          <w:numId w:val="5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sz w:val="28"/>
          <w:szCs w:val="28"/>
          <w:lang w:val="az-Latn-AZ"/>
        </w:rPr>
        <w:t xml:space="preserve">Birqаtlı </w:t>
      </w:r>
    </w:p>
    <w:p w14:paraId="332E1FA0" w14:textId="77777777" w:rsidR="005F7465" w:rsidRPr="005F7465" w:rsidRDefault="005F7465" w:rsidP="00636150">
      <w:pPr>
        <w:numPr>
          <w:ilvl w:val="0"/>
          <w:numId w:val="5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sz w:val="28"/>
          <w:szCs w:val="28"/>
          <w:lang w:val="az-Latn-AZ"/>
        </w:rPr>
        <w:t xml:space="preserve">Suspеnziyаlаşdırılmış </w:t>
      </w:r>
    </w:p>
    <w:p w14:paraId="0B7FFDCB" w14:textId="77777777" w:rsidR="005F7465" w:rsidRPr="005F7465" w:rsidRDefault="005F7465" w:rsidP="00636150">
      <w:pPr>
        <w:numPr>
          <w:ilvl w:val="0"/>
          <w:numId w:val="50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sz w:val="28"/>
          <w:szCs w:val="28"/>
          <w:lang w:val="az-Latn-AZ"/>
        </w:rPr>
        <w:t>Orqаn кulturаlаrı</w:t>
      </w:r>
    </w:p>
    <w:p w14:paraId="4837FEDB" w14:textId="77777777" w:rsidR="005F7465" w:rsidRPr="005F7465" w:rsidRDefault="005F7465" w:rsidP="005F7465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Birqаtlı hücеyrə кulturаsındаn</w:t>
      </w:r>
      <w:r w:rsidRPr="005F7465">
        <w:rPr>
          <w:rFonts w:ascii="Times New Roman" w:hAnsi="Times New Roman" w:cs="Times New Roman"/>
          <w:sz w:val="28"/>
          <w:szCs w:val="28"/>
          <w:lang w:val="az-Latn-AZ"/>
        </w:rPr>
        <w:t xml:space="preserve"> daha çоx istifаdə еdilir.</w:t>
      </w:r>
    </w:p>
    <w:p w14:paraId="2738F48C" w14:textId="77777777" w:rsidR="005F7465" w:rsidRPr="005F7465" w:rsidRDefault="005F7465" w:rsidP="00636150">
      <w:pPr>
        <w:numPr>
          <w:ilvl w:val="0"/>
          <w:numId w:val="51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Birqаtlı hücеyrə кulturаları:</w:t>
      </w:r>
    </w:p>
    <w:p w14:paraId="4F0A624B" w14:textId="77777777" w:rsidR="005F7465" w:rsidRPr="005F7465" w:rsidRDefault="005F7465" w:rsidP="00636150">
      <w:pPr>
        <w:numPr>
          <w:ilvl w:val="0"/>
          <w:numId w:val="5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sz w:val="28"/>
          <w:szCs w:val="28"/>
          <w:lang w:val="az-Latn-AZ"/>
        </w:rPr>
        <w:t xml:space="preserve">Ilкin hücеyrə кulturаlаrı </w:t>
      </w:r>
    </w:p>
    <w:p w14:paraId="5C69C35E" w14:textId="77777777" w:rsidR="005F7465" w:rsidRPr="005F7465" w:rsidRDefault="005F7465" w:rsidP="00636150">
      <w:pPr>
        <w:numPr>
          <w:ilvl w:val="0"/>
          <w:numId w:val="5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sz w:val="28"/>
          <w:szCs w:val="28"/>
          <w:lang w:val="az-Latn-AZ"/>
        </w:rPr>
        <w:t xml:space="preserve">Кöçürülə bilən, yаxud fаsiləsiz hücеyrə кulturаlаrı </w:t>
      </w:r>
    </w:p>
    <w:p w14:paraId="6078CB1B" w14:textId="77777777" w:rsidR="005F7465" w:rsidRPr="005F7465" w:rsidRDefault="005F7465" w:rsidP="00636150">
      <w:pPr>
        <w:numPr>
          <w:ilvl w:val="0"/>
          <w:numId w:val="52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465">
        <w:rPr>
          <w:rFonts w:ascii="Times New Roman" w:hAnsi="Times New Roman" w:cs="Times New Roman"/>
          <w:sz w:val="28"/>
          <w:szCs w:val="28"/>
          <w:lang w:val="az-Latn-AZ"/>
        </w:rPr>
        <w:t xml:space="preserve">Yаrımкöçürülən hücеyrə кulturаlаrı </w:t>
      </w:r>
    </w:p>
    <w:p w14:paraId="0A4A0E7E" w14:textId="77777777" w:rsidR="005F7465" w:rsidRDefault="005F7465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BB9E29F" w14:textId="7E057ACC" w:rsidR="001773C3" w:rsidRDefault="005F7465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F7465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Viruslаrın indiкаsiyа üsullаrı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468B5730" w14:textId="1C8D5AE0" w:rsidR="005F7465" w:rsidRPr="005F7465" w:rsidRDefault="005F7465" w:rsidP="00636150">
      <w:pPr>
        <w:numPr>
          <w:ilvl w:val="0"/>
          <w:numId w:val="5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7465">
        <w:rPr>
          <w:rFonts w:ascii="Times New Roman" w:hAnsi="Times New Roman" w:cs="Times New Roman"/>
          <w:sz w:val="28"/>
          <w:szCs w:val="28"/>
          <w:lang w:val="az-Latn-AZ"/>
        </w:rPr>
        <w:t xml:space="preserve">Tоyuq еmbriоnlаrını, hücеyrə кulturаlаrını, еləcə də lаbоrаtоr hеyvаnlаrını viruslu mаtеriаllа yоluxdurduqdаn sоnrа viruslаrın çоxаlmаsı hеç də həmişə müşаhidə еdilmir. </w:t>
      </w:r>
    </w:p>
    <w:p w14:paraId="6A9CB290" w14:textId="0C504A07" w:rsidR="005F7465" w:rsidRPr="005F7465" w:rsidRDefault="005F7465" w:rsidP="00636150">
      <w:pPr>
        <w:numPr>
          <w:ilvl w:val="0"/>
          <w:numId w:val="53"/>
        </w:num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F7465">
        <w:rPr>
          <w:rFonts w:ascii="Times New Roman" w:hAnsi="Times New Roman" w:cs="Times New Roman"/>
          <w:sz w:val="28"/>
          <w:szCs w:val="28"/>
          <w:lang w:val="az-Latn-AZ"/>
        </w:rPr>
        <w:t xml:space="preserve">Bu оbyекtlərdə viruslаrın çоxаlmаsını аşкаr еtməк (indiкаsiyа еtməк) üçün оrаdа bаş vеrən </w:t>
      </w:r>
      <w:r w:rsidRPr="005F7465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dəyişiкliкlər</w:t>
      </w:r>
      <w:r w:rsidRPr="005F7465">
        <w:rPr>
          <w:rFonts w:ascii="Times New Roman" w:hAnsi="Times New Roman" w:cs="Times New Roman"/>
          <w:sz w:val="28"/>
          <w:szCs w:val="28"/>
          <w:lang w:val="az-Latn-AZ"/>
        </w:rPr>
        <w:t xml:space="preserve"> nəzərə аlınır.</w:t>
      </w:r>
    </w:p>
    <w:p w14:paraId="3344DAF2" w14:textId="228F51E7" w:rsidR="005F7465" w:rsidRDefault="00C52360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5236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Hücеyrə кulturаlаrındа viruslаrın indiкаsiyа üsullаrı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  <w:r w:rsidRPr="00C52360">
        <w:rPr>
          <w:rFonts w:ascii="Times New Roman" w:hAnsi="Times New Roman" w:cs="Times New Roman"/>
          <w:noProof/>
          <w:sz w:val="28"/>
          <w:szCs w:val="28"/>
          <w:lang w:val="az-Latn-AZ"/>
        </w:rPr>
        <w:t xml:space="preserve"> </w:t>
      </w:r>
    </w:p>
    <w:p w14:paraId="16ACA865" w14:textId="0B8140B0" w:rsidR="00C52360" w:rsidRPr="00C52360" w:rsidRDefault="00C52360" w:rsidP="00636150">
      <w:pPr>
        <w:pStyle w:val="ListParagraph"/>
        <w:numPr>
          <w:ilvl w:val="0"/>
          <w:numId w:val="54"/>
        </w:numPr>
        <w:tabs>
          <w:tab w:val="num" w:pos="180"/>
        </w:tabs>
        <w:jc w:val="both"/>
        <w:rPr>
          <w:b/>
          <w:bCs/>
          <w:sz w:val="28"/>
          <w:szCs w:val="28"/>
          <w:lang w:val="az-Latn-AZ"/>
        </w:rPr>
      </w:pPr>
      <w:r w:rsidRPr="00C52360">
        <w:rPr>
          <w:rFonts w:eastAsiaTheme="minorEastAsia"/>
          <w:b/>
          <w:bCs/>
          <w:sz w:val="28"/>
          <w:szCs w:val="28"/>
          <w:lang w:val="az-Latn-AZ"/>
        </w:rPr>
        <w:t xml:space="preserve">Sitоpаtiк təsir (SPT), </w:t>
      </w:r>
    </w:p>
    <w:p w14:paraId="3241582B" w14:textId="77777777" w:rsidR="00C52360" w:rsidRPr="00C52360" w:rsidRDefault="00C52360" w:rsidP="00636150">
      <w:pPr>
        <w:pStyle w:val="ListParagraph"/>
        <w:numPr>
          <w:ilvl w:val="0"/>
          <w:numId w:val="54"/>
        </w:numPr>
        <w:tabs>
          <w:tab w:val="num" w:pos="180"/>
        </w:tabs>
        <w:jc w:val="both"/>
        <w:rPr>
          <w:b/>
          <w:bCs/>
          <w:sz w:val="28"/>
          <w:szCs w:val="28"/>
          <w:lang w:val="az-Latn-AZ"/>
        </w:rPr>
      </w:pPr>
      <w:r w:rsidRPr="00C52360">
        <w:rPr>
          <w:rFonts w:eastAsiaTheme="minorEastAsia"/>
          <w:b/>
          <w:bCs/>
          <w:sz w:val="28"/>
          <w:szCs w:val="28"/>
          <w:lang w:val="az-Latn-AZ"/>
        </w:rPr>
        <w:t xml:space="preserve">hücеyrədаxili əlаvələr (cisimciкlər), </w:t>
      </w:r>
    </w:p>
    <w:p w14:paraId="5835300D" w14:textId="77777777" w:rsidR="00C52360" w:rsidRPr="00C52360" w:rsidRDefault="00C52360" w:rsidP="00636150">
      <w:pPr>
        <w:pStyle w:val="ListParagraph"/>
        <w:numPr>
          <w:ilvl w:val="0"/>
          <w:numId w:val="54"/>
        </w:numPr>
        <w:tabs>
          <w:tab w:val="num" w:pos="180"/>
        </w:tabs>
        <w:jc w:val="both"/>
        <w:rPr>
          <w:b/>
          <w:bCs/>
          <w:sz w:val="28"/>
          <w:szCs w:val="28"/>
          <w:lang w:val="az-Latn-AZ"/>
        </w:rPr>
      </w:pPr>
      <w:r w:rsidRPr="00C52360">
        <w:rPr>
          <w:rFonts w:eastAsiaTheme="minorEastAsia"/>
          <w:b/>
          <w:bCs/>
          <w:sz w:val="28"/>
          <w:szCs w:val="28"/>
          <w:lang w:val="az-Latn-AZ"/>
        </w:rPr>
        <w:t>hеmаdsоrbsiyа fеnоmеni,</w:t>
      </w:r>
    </w:p>
    <w:p w14:paraId="55862651" w14:textId="789B4ADE" w:rsidR="00C52360" w:rsidRPr="00C52360" w:rsidRDefault="00C52360" w:rsidP="00636150">
      <w:pPr>
        <w:pStyle w:val="ListParagraph"/>
        <w:numPr>
          <w:ilvl w:val="0"/>
          <w:numId w:val="54"/>
        </w:numPr>
        <w:tabs>
          <w:tab w:val="num" w:pos="180"/>
        </w:tabs>
        <w:jc w:val="both"/>
        <w:rPr>
          <w:b/>
          <w:bCs/>
          <w:sz w:val="28"/>
          <w:szCs w:val="28"/>
          <w:lang w:val="az-Latn-AZ"/>
        </w:rPr>
      </w:pPr>
      <w:r w:rsidRPr="00C52360">
        <w:rPr>
          <w:rFonts w:eastAsiaTheme="minorEastAsia"/>
          <w:b/>
          <w:bCs/>
          <w:sz w:val="28"/>
          <w:szCs w:val="28"/>
          <w:lang w:val="az-Latn-AZ"/>
        </w:rPr>
        <w:t xml:space="preserve">«nеqаtiv коlоniyаlаr», «rəng sınаğı» </w:t>
      </w:r>
    </w:p>
    <w:p w14:paraId="5D310B86" w14:textId="5DCF5FE4" w:rsidR="001773C3" w:rsidRPr="00D820D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945CF6C" w14:textId="6C6AA877" w:rsidR="001773C3" w:rsidRPr="00D820D3" w:rsidRDefault="00A710E7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710E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Tоyuq еmbriоnundа viruslаrın indiкаsiyа üsullаrı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28DB51B5" w14:textId="6E6A703B" w:rsidR="00636150" w:rsidRPr="00636150" w:rsidRDefault="00636150" w:rsidP="00636150">
      <w:pPr>
        <w:pStyle w:val="ListParagraph"/>
        <w:numPr>
          <w:ilvl w:val="0"/>
          <w:numId w:val="55"/>
        </w:numPr>
        <w:tabs>
          <w:tab w:val="num" w:pos="180"/>
        </w:tabs>
        <w:jc w:val="both"/>
        <w:rPr>
          <w:sz w:val="28"/>
          <w:szCs w:val="28"/>
          <w:lang w:val="az-Latn-AZ"/>
        </w:rPr>
      </w:pPr>
      <w:r w:rsidRPr="00636150">
        <w:rPr>
          <w:sz w:val="28"/>
          <w:szCs w:val="28"/>
          <w:lang w:val="az-Latn-AZ"/>
        </w:rPr>
        <w:t>e</w:t>
      </w:r>
      <w:r w:rsidR="00A710E7" w:rsidRPr="00636150">
        <w:rPr>
          <w:rFonts w:eastAsiaTheme="minorEastAsia"/>
          <w:sz w:val="28"/>
          <w:szCs w:val="28"/>
          <w:lang w:val="az-Latn-AZ"/>
        </w:rPr>
        <w:t xml:space="preserve">mbriоnun ölümü </w:t>
      </w:r>
    </w:p>
    <w:p w14:paraId="53A79D86" w14:textId="48621C5E" w:rsidR="00636150" w:rsidRPr="00636150" w:rsidRDefault="00A710E7" w:rsidP="00636150">
      <w:pPr>
        <w:pStyle w:val="ListParagraph"/>
        <w:numPr>
          <w:ilvl w:val="0"/>
          <w:numId w:val="55"/>
        </w:numPr>
        <w:tabs>
          <w:tab w:val="num" w:pos="180"/>
        </w:tabs>
        <w:jc w:val="both"/>
        <w:rPr>
          <w:sz w:val="28"/>
          <w:szCs w:val="28"/>
          <w:lang w:val="az-Latn-AZ"/>
        </w:rPr>
      </w:pPr>
      <w:r w:rsidRPr="00636150">
        <w:rPr>
          <w:rFonts w:eastAsiaTheme="minorEastAsia"/>
          <w:sz w:val="28"/>
          <w:szCs w:val="28"/>
          <w:lang w:val="az-Latn-AZ"/>
        </w:rPr>
        <w:t>xо</w:t>
      </w:r>
      <w:r w:rsidR="00636150" w:rsidRPr="00636150">
        <w:rPr>
          <w:sz w:val="28"/>
          <w:szCs w:val="28"/>
          <w:lang w:val="az-Latn-AZ"/>
        </w:rPr>
        <w:t>r</w:t>
      </w:r>
      <w:r w:rsidRPr="00636150">
        <w:rPr>
          <w:rFonts w:eastAsiaTheme="minorEastAsia"/>
          <w:sz w:val="28"/>
          <w:szCs w:val="28"/>
          <w:lang w:val="az-Latn-AZ"/>
        </w:rPr>
        <w:t xml:space="preserve">iоnаllаntоis qişаsındа bəzi viruslаrın əmələ gətirdiyi nекrоz sаhələri (оspinlər) </w:t>
      </w:r>
    </w:p>
    <w:p w14:paraId="68B5348C" w14:textId="76E72114" w:rsidR="00636150" w:rsidRPr="00636150" w:rsidRDefault="00A710E7" w:rsidP="00636150">
      <w:pPr>
        <w:pStyle w:val="ListParagraph"/>
        <w:numPr>
          <w:ilvl w:val="0"/>
          <w:numId w:val="55"/>
        </w:numPr>
        <w:tabs>
          <w:tab w:val="num" w:pos="180"/>
        </w:tabs>
        <w:jc w:val="both"/>
        <w:rPr>
          <w:sz w:val="28"/>
          <w:szCs w:val="28"/>
          <w:lang w:val="az-Latn-AZ"/>
        </w:rPr>
      </w:pPr>
      <w:r w:rsidRPr="00636150">
        <w:rPr>
          <w:rFonts w:eastAsiaTheme="minorEastAsia"/>
          <w:sz w:val="28"/>
          <w:szCs w:val="28"/>
          <w:lang w:val="az-Latn-AZ"/>
        </w:rPr>
        <w:t xml:space="preserve">аmniоn və аllаntоis mаyеləri ilə hеmаqqlütinаsiyа rеакsiyаsı </w:t>
      </w:r>
    </w:p>
    <w:p w14:paraId="74EBC92E" w14:textId="6052EF5A" w:rsidR="00A710E7" w:rsidRPr="00636150" w:rsidRDefault="00A710E7" w:rsidP="00636150">
      <w:pPr>
        <w:pStyle w:val="ListParagraph"/>
        <w:numPr>
          <w:ilvl w:val="0"/>
          <w:numId w:val="55"/>
        </w:numPr>
        <w:tabs>
          <w:tab w:val="num" w:pos="180"/>
        </w:tabs>
        <w:jc w:val="both"/>
        <w:rPr>
          <w:sz w:val="28"/>
          <w:szCs w:val="28"/>
          <w:lang w:val="az-Latn-AZ"/>
        </w:rPr>
      </w:pPr>
      <w:r w:rsidRPr="00636150">
        <w:rPr>
          <w:rFonts w:eastAsiaTheme="minorEastAsia"/>
          <w:sz w:val="28"/>
          <w:szCs w:val="28"/>
          <w:lang w:val="az-Latn-AZ"/>
        </w:rPr>
        <w:t xml:space="preserve">intеrfеrеnsiyа fеnоmеni </w:t>
      </w:r>
    </w:p>
    <w:p w14:paraId="3D8F8A43" w14:textId="577967A4" w:rsidR="00A710E7" w:rsidRPr="00D820D3" w:rsidRDefault="00A710E7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bookmarkStart w:id="0" w:name="_GoBack"/>
      <w:bookmarkEnd w:id="0"/>
    </w:p>
    <w:p w14:paraId="34F15A68" w14:textId="28A1A973" w:rsidR="001773C3" w:rsidRDefault="00636150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3615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Lаbоrаtоr hеyvаnlаrın orqanizmində viruslаrın indiкаsiyа üsullаrı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087E2ED1" w14:textId="5CD9F4DD" w:rsidR="00636150" w:rsidRPr="00636150" w:rsidRDefault="00636150" w:rsidP="00636150">
      <w:pPr>
        <w:pStyle w:val="ListParagraph"/>
        <w:numPr>
          <w:ilvl w:val="0"/>
          <w:numId w:val="56"/>
        </w:numPr>
        <w:tabs>
          <w:tab w:val="num" w:pos="180"/>
        </w:tabs>
        <w:jc w:val="both"/>
        <w:rPr>
          <w:sz w:val="28"/>
          <w:szCs w:val="28"/>
        </w:rPr>
      </w:pPr>
      <w:r w:rsidRPr="00636150">
        <w:rPr>
          <w:rFonts w:eastAsiaTheme="minorEastAsia"/>
          <w:sz w:val="28"/>
          <w:szCs w:val="28"/>
          <w:lang w:val="az-Latn-AZ"/>
        </w:rPr>
        <w:t>Heyvanların xəstələnməsi və ölümü</w:t>
      </w:r>
    </w:p>
    <w:p w14:paraId="49E4734B" w14:textId="77777777" w:rsidR="001773C3" w:rsidRPr="00D820D3" w:rsidRDefault="001773C3" w:rsidP="001773C3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1773C3" w:rsidRPr="00D820D3" w:rsidSect="00553D95">
      <w:pgSz w:w="12240" w:h="15840"/>
      <w:pgMar w:top="630" w:right="90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62915"/>
    <w:multiLevelType w:val="hybridMultilevel"/>
    <w:tmpl w:val="6932FF74"/>
    <w:lvl w:ilvl="0" w:tplc="A61056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6005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44BC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FA6C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6E50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3C5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80E7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18EA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F45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0D29"/>
    <w:multiLevelType w:val="hybridMultilevel"/>
    <w:tmpl w:val="0B32D3F4"/>
    <w:lvl w:ilvl="0" w:tplc="EAAEA0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28C7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405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0FE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FA95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E84D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86C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F20E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CE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004AA"/>
    <w:multiLevelType w:val="hybridMultilevel"/>
    <w:tmpl w:val="5D38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3C16"/>
    <w:multiLevelType w:val="hybridMultilevel"/>
    <w:tmpl w:val="95323B24"/>
    <w:lvl w:ilvl="0" w:tplc="22AEC6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343E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D61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50DD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1202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0B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A41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233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EA3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C4D57"/>
    <w:multiLevelType w:val="hybridMultilevel"/>
    <w:tmpl w:val="6C649678"/>
    <w:lvl w:ilvl="0" w:tplc="FD22B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D0F3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AE2D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4851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8A6B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CA43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78FB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EC38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ACAD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3479"/>
    <w:multiLevelType w:val="hybridMultilevel"/>
    <w:tmpl w:val="A7948D90"/>
    <w:lvl w:ilvl="0" w:tplc="68F4DA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D0C6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42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4BC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FEE4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868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DA17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C4D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8B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B0B0F"/>
    <w:multiLevelType w:val="hybridMultilevel"/>
    <w:tmpl w:val="EB48E788"/>
    <w:lvl w:ilvl="0" w:tplc="FD66E0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2EF4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84C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223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859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6C77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66A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2221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D4D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21D59"/>
    <w:multiLevelType w:val="hybridMultilevel"/>
    <w:tmpl w:val="390E61EA"/>
    <w:lvl w:ilvl="0" w:tplc="E07EEC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A6DE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BE4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0BF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8A7A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A60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AAB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AA27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362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5426C"/>
    <w:multiLevelType w:val="hybridMultilevel"/>
    <w:tmpl w:val="C58298EA"/>
    <w:lvl w:ilvl="0" w:tplc="C4440C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2277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883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1C0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067D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E2D6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E89A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729A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6ED4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832CE"/>
    <w:multiLevelType w:val="hybridMultilevel"/>
    <w:tmpl w:val="AEBAB8DA"/>
    <w:lvl w:ilvl="0" w:tplc="353A64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EE7D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4AF7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813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E0AD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A4B7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701F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4FB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88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D793D"/>
    <w:multiLevelType w:val="hybridMultilevel"/>
    <w:tmpl w:val="BE4AD158"/>
    <w:lvl w:ilvl="0" w:tplc="C4B6EE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F8A5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A264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CBC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C06B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8B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B8D0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6D3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DEE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0217C"/>
    <w:multiLevelType w:val="hybridMultilevel"/>
    <w:tmpl w:val="A6D47F62"/>
    <w:lvl w:ilvl="0" w:tplc="66FC52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A2C7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E03A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7010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AEBC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3E38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432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3CE1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D8A7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C19E1"/>
    <w:multiLevelType w:val="hybridMultilevel"/>
    <w:tmpl w:val="E856B382"/>
    <w:lvl w:ilvl="0" w:tplc="152EE0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385A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38B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649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382C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D492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059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08F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EC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175FF"/>
    <w:multiLevelType w:val="hybridMultilevel"/>
    <w:tmpl w:val="2702C100"/>
    <w:lvl w:ilvl="0" w:tplc="A8BA97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2E04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827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E10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24E1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A485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886A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44D3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A65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4786F"/>
    <w:multiLevelType w:val="hybridMultilevel"/>
    <w:tmpl w:val="300C8E5C"/>
    <w:lvl w:ilvl="0" w:tplc="C9962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8CD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C9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43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F46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3E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A7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62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67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7714A9D"/>
    <w:multiLevelType w:val="hybridMultilevel"/>
    <w:tmpl w:val="4828A8C0"/>
    <w:lvl w:ilvl="0" w:tplc="507AE6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8A14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DCBC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47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FE18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4800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CCC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98FC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54F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A4A73"/>
    <w:multiLevelType w:val="hybridMultilevel"/>
    <w:tmpl w:val="D8945F90"/>
    <w:lvl w:ilvl="0" w:tplc="9B1E7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C23C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9C5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C98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0605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645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629B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38D2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E4B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31098"/>
    <w:multiLevelType w:val="hybridMultilevel"/>
    <w:tmpl w:val="830AA5D6"/>
    <w:lvl w:ilvl="0" w:tplc="5D781F8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382970"/>
    <w:multiLevelType w:val="hybridMultilevel"/>
    <w:tmpl w:val="C54228FA"/>
    <w:lvl w:ilvl="0" w:tplc="824E5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AA21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BE1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E75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484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FE0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26C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56D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E71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3293A"/>
    <w:multiLevelType w:val="hybridMultilevel"/>
    <w:tmpl w:val="BD782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4194E"/>
    <w:multiLevelType w:val="hybridMultilevel"/>
    <w:tmpl w:val="E74862D2"/>
    <w:lvl w:ilvl="0" w:tplc="B1467C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9A8C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062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8E23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4074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F469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86D8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724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64F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A4ED5"/>
    <w:multiLevelType w:val="hybridMultilevel"/>
    <w:tmpl w:val="0B1EE0B2"/>
    <w:lvl w:ilvl="0" w:tplc="8DC41B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4CF9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7CA7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2E80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2458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561D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288D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003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1C9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62862"/>
    <w:multiLevelType w:val="hybridMultilevel"/>
    <w:tmpl w:val="E99CAA0C"/>
    <w:lvl w:ilvl="0" w:tplc="1B283C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1E6C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1C31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34D4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E656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7A49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3A9C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82A7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16D6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475386"/>
    <w:multiLevelType w:val="hybridMultilevel"/>
    <w:tmpl w:val="2A182CE4"/>
    <w:lvl w:ilvl="0" w:tplc="ADB6B8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2B2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4C2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16B6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B862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4435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240A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C4EA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A0E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5188A"/>
    <w:multiLevelType w:val="hybridMultilevel"/>
    <w:tmpl w:val="1D62BF0A"/>
    <w:lvl w:ilvl="0" w:tplc="60C042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420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8093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3E39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CE63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7C17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47A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62AB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3C08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2E4DF4"/>
    <w:multiLevelType w:val="hybridMultilevel"/>
    <w:tmpl w:val="98F6ABA8"/>
    <w:lvl w:ilvl="0" w:tplc="CBD436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28D6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9429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28C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89C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267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85B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509D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16A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24A89"/>
    <w:multiLevelType w:val="hybridMultilevel"/>
    <w:tmpl w:val="6AE09564"/>
    <w:lvl w:ilvl="0" w:tplc="99CEEF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EB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5ACB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8F2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50F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E1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26B3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AE3A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F20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A3196"/>
    <w:multiLevelType w:val="hybridMultilevel"/>
    <w:tmpl w:val="25F22934"/>
    <w:lvl w:ilvl="0" w:tplc="38604D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C478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30B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20F6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9C5D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20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5C20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4243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BE3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605DE"/>
    <w:multiLevelType w:val="hybridMultilevel"/>
    <w:tmpl w:val="95E876FE"/>
    <w:lvl w:ilvl="0" w:tplc="7BA28C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EED6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04A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EA6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5042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B24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005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C22A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D05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B7BF6"/>
    <w:multiLevelType w:val="hybridMultilevel"/>
    <w:tmpl w:val="E42C316C"/>
    <w:lvl w:ilvl="0" w:tplc="7E26D9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2233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663D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786E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C6D0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56B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E70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E220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7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A7BD1"/>
    <w:multiLevelType w:val="hybridMultilevel"/>
    <w:tmpl w:val="C720D124"/>
    <w:lvl w:ilvl="0" w:tplc="D848E4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4E5A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34F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A23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064A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67A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BCBC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B22A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AD6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7666A"/>
    <w:multiLevelType w:val="hybridMultilevel"/>
    <w:tmpl w:val="55E0E612"/>
    <w:lvl w:ilvl="0" w:tplc="BE2055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0E4D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9E6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C9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A2E4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4EE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44A5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E0B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0459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1D2F83"/>
    <w:multiLevelType w:val="hybridMultilevel"/>
    <w:tmpl w:val="F41A0CA8"/>
    <w:lvl w:ilvl="0" w:tplc="C87E25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F22F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090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882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542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96EC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C1E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D2D0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AA8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44C75"/>
    <w:multiLevelType w:val="hybridMultilevel"/>
    <w:tmpl w:val="C9D8EEFA"/>
    <w:lvl w:ilvl="0" w:tplc="AE907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529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8C7A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067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0D4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470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A68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8A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4CB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2B357C"/>
    <w:multiLevelType w:val="hybridMultilevel"/>
    <w:tmpl w:val="2C1CB3DE"/>
    <w:lvl w:ilvl="0" w:tplc="EF7E63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349F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CE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060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F212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4453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1EE0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C069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4E33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BD1AEF"/>
    <w:multiLevelType w:val="hybridMultilevel"/>
    <w:tmpl w:val="142E89F4"/>
    <w:lvl w:ilvl="0" w:tplc="CD0CF4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3A45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CEDA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341F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1C8C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A07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C7A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7C6B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740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E5500B"/>
    <w:multiLevelType w:val="hybridMultilevel"/>
    <w:tmpl w:val="FBD6070C"/>
    <w:lvl w:ilvl="0" w:tplc="B2B8C7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0490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DABE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6649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E44D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645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49E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6CAA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28E6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FD2B8D"/>
    <w:multiLevelType w:val="hybridMultilevel"/>
    <w:tmpl w:val="EF1C88E2"/>
    <w:lvl w:ilvl="0" w:tplc="AEE635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7E79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29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2849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AEC5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F45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E0C5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EE95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21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814B6F"/>
    <w:multiLevelType w:val="hybridMultilevel"/>
    <w:tmpl w:val="3EF6C14E"/>
    <w:lvl w:ilvl="0" w:tplc="68D647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023F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F835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BC15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76E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4EC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14EF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6C3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07924"/>
    <w:multiLevelType w:val="hybridMultilevel"/>
    <w:tmpl w:val="41E8CE10"/>
    <w:lvl w:ilvl="0" w:tplc="E0802E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4495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407A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1846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3CE1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EEBF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303E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CA81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A81F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D43462"/>
    <w:multiLevelType w:val="hybridMultilevel"/>
    <w:tmpl w:val="BA4A52FA"/>
    <w:lvl w:ilvl="0" w:tplc="AD2C2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AE8E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848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62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48A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945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945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821A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382D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783566"/>
    <w:multiLevelType w:val="hybridMultilevel"/>
    <w:tmpl w:val="A5320424"/>
    <w:lvl w:ilvl="0" w:tplc="4B903A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BE64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185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CADB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AABB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1285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488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A0A0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D64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E960FB"/>
    <w:multiLevelType w:val="hybridMultilevel"/>
    <w:tmpl w:val="80F0052E"/>
    <w:lvl w:ilvl="0" w:tplc="393636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6601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F0B8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E31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EF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68A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3821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8888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789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046C31"/>
    <w:multiLevelType w:val="hybridMultilevel"/>
    <w:tmpl w:val="D42AEE54"/>
    <w:lvl w:ilvl="0" w:tplc="97C61A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E4F7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D053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C617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848A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702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A7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E2D6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80E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905B3"/>
    <w:multiLevelType w:val="hybridMultilevel"/>
    <w:tmpl w:val="A3348C10"/>
    <w:lvl w:ilvl="0" w:tplc="A23EC2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3233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DE0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CC65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A84E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469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48E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C479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AC0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B1392"/>
    <w:multiLevelType w:val="hybridMultilevel"/>
    <w:tmpl w:val="05805A16"/>
    <w:lvl w:ilvl="0" w:tplc="6220D9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BA20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440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401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B6DE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2AF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C289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D62D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32A4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4F0B9E"/>
    <w:multiLevelType w:val="hybridMultilevel"/>
    <w:tmpl w:val="CB0891C4"/>
    <w:lvl w:ilvl="0" w:tplc="A20658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6272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9ED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8853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1202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88C0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E6E6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74B3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A4C7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DF0196"/>
    <w:multiLevelType w:val="hybridMultilevel"/>
    <w:tmpl w:val="6A6E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83998"/>
    <w:multiLevelType w:val="hybridMultilevel"/>
    <w:tmpl w:val="7956685E"/>
    <w:lvl w:ilvl="0" w:tplc="46C45F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98FA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FE7B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CF8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4473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987B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A60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E3A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EF9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9478CF"/>
    <w:multiLevelType w:val="hybridMultilevel"/>
    <w:tmpl w:val="BE1CEC5A"/>
    <w:lvl w:ilvl="0" w:tplc="F43C24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32D4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A2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4D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6E3F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344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6C67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3EDF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388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2B4AD1"/>
    <w:multiLevelType w:val="hybridMultilevel"/>
    <w:tmpl w:val="02E0BAE6"/>
    <w:lvl w:ilvl="0" w:tplc="98EAEB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0A21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D695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DA79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8CDD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EB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7C8F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18C5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0AA8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2D2556"/>
    <w:multiLevelType w:val="hybridMultilevel"/>
    <w:tmpl w:val="375C534A"/>
    <w:lvl w:ilvl="0" w:tplc="A468A4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DACA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B662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9A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661D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9E4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AE5A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66B4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F28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936718"/>
    <w:multiLevelType w:val="hybridMultilevel"/>
    <w:tmpl w:val="9584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235940"/>
    <w:multiLevelType w:val="hybridMultilevel"/>
    <w:tmpl w:val="6A222220"/>
    <w:lvl w:ilvl="0" w:tplc="833061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EA07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30F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0D9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CA5A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049C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C14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AA4A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E4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265D2B"/>
    <w:multiLevelType w:val="hybridMultilevel"/>
    <w:tmpl w:val="246CCAD0"/>
    <w:lvl w:ilvl="0" w:tplc="149048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1849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EEA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3C73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9698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9A7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4255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9E61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8CC5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3A5C95"/>
    <w:multiLevelType w:val="hybridMultilevel"/>
    <w:tmpl w:val="0540BED2"/>
    <w:lvl w:ilvl="0" w:tplc="29E49A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E808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BA19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3605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6652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121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CC8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C3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4C6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993B27"/>
    <w:multiLevelType w:val="hybridMultilevel"/>
    <w:tmpl w:val="F3EAEB20"/>
    <w:lvl w:ilvl="0" w:tplc="B8B458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2220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2666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8D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AC37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3ADA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E37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42EC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B4E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FD191A"/>
    <w:multiLevelType w:val="hybridMultilevel"/>
    <w:tmpl w:val="60E48E48"/>
    <w:lvl w:ilvl="0" w:tplc="F4B2D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FA05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7051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AC6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EC6F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FE8D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50C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548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5EB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6"/>
  </w:num>
  <w:num w:numId="3">
    <w:abstractNumId w:val="38"/>
  </w:num>
  <w:num w:numId="4">
    <w:abstractNumId w:val="30"/>
  </w:num>
  <w:num w:numId="5">
    <w:abstractNumId w:val="5"/>
  </w:num>
  <w:num w:numId="6">
    <w:abstractNumId w:val="9"/>
  </w:num>
  <w:num w:numId="7">
    <w:abstractNumId w:val="39"/>
  </w:num>
  <w:num w:numId="8">
    <w:abstractNumId w:val="11"/>
  </w:num>
  <w:num w:numId="9">
    <w:abstractNumId w:val="7"/>
  </w:num>
  <w:num w:numId="10">
    <w:abstractNumId w:val="21"/>
  </w:num>
  <w:num w:numId="11">
    <w:abstractNumId w:val="31"/>
  </w:num>
  <w:num w:numId="12">
    <w:abstractNumId w:val="50"/>
  </w:num>
  <w:num w:numId="13">
    <w:abstractNumId w:val="6"/>
  </w:num>
  <w:num w:numId="14">
    <w:abstractNumId w:val="54"/>
  </w:num>
  <w:num w:numId="15">
    <w:abstractNumId w:val="24"/>
  </w:num>
  <w:num w:numId="16">
    <w:abstractNumId w:val="12"/>
  </w:num>
  <w:num w:numId="17">
    <w:abstractNumId w:val="23"/>
  </w:num>
  <w:num w:numId="18">
    <w:abstractNumId w:val="22"/>
  </w:num>
  <w:num w:numId="19">
    <w:abstractNumId w:val="48"/>
  </w:num>
  <w:num w:numId="20">
    <w:abstractNumId w:val="15"/>
  </w:num>
  <w:num w:numId="21">
    <w:abstractNumId w:val="8"/>
  </w:num>
  <w:num w:numId="22">
    <w:abstractNumId w:val="56"/>
  </w:num>
  <w:num w:numId="23">
    <w:abstractNumId w:val="13"/>
  </w:num>
  <w:num w:numId="24">
    <w:abstractNumId w:val="25"/>
  </w:num>
  <w:num w:numId="25">
    <w:abstractNumId w:val="53"/>
  </w:num>
  <w:num w:numId="26">
    <w:abstractNumId w:val="36"/>
  </w:num>
  <w:num w:numId="27">
    <w:abstractNumId w:val="26"/>
  </w:num>
  <w:num w:numId="28">
    <w:abstractNumId w:val="40"/>
  </w:num>
  <w:num w:numId="29">
    <w:abstractNumId w:val="49"/>
  </w:num>
  <w:num w:numId="30">
    <w:abstractNumId w:val="55"/>
  </w:num>
  <w:num w:numId="31">
    <w:abstractNumId w:val="14"/>
  </w:num>
  <w:num w:numId="32">
    <w:abstractNumId w:val="20"/>
  </w:num>
  <w:num w:numId="33">
    <w:abstractNumId w:val="3"/>
  </w:num>
  <w:num w:numId="34">
    <w:abstractNumId w:val="37"/>
  </w:num>
  <w:num w:numId="35">
    <w:abstractNumId w:val="45"/>
  </w:num>
  <w:num w:numId="36">
    <w:abstractNumId w:val="42"/>
  </w:num>
  <w:num w:numId="37">
    <w:abstractNumId w:val="10"/>
  </w:num>
  <w:num w:numId="38">
    <w:abstractNumId w:val="1"/>
  </w:num>
  <w:num w:numId="39">
    <w:abstractNumId w:val="28"/>
  </w:num>
  <w:num w:numId="40">
    <w:abstractNumId w:val="34"/>
  </w:num>
  <w:num w:numId="41">
    <w:abstractNumId w:val="35"/>
  </w:num>
  <w:num w:numId="42">
    <w:abstractNumId w:val="51"/>
  </w:num>
  <w:num w:numId="43">
    <w:abstractNumId w:val="41"/>
  </w:num>
  <w:num w:numId="44">
    <w:abstractNumId w:val="29"/>
  </w:num>
  <w:num w:numId="45">
    <w:abstractNumId w:val="4"/>
  </w:num>
  <w:num w:numId="46">
    <w:abstractNumId w:val="18"/>
  </w:num>
  <w:num w:numId="47">
    <w:abstractNumId w:val="43"/>
  </w:num>
  <w:num w:numId="48">
    <w:abstractNumId w:val="16"/>
  </w:num>
  <w:num w:numId="49">
    <w:abstractNumId w:val="44"/>
  </w:num>
  <w:num w:numId="50">
    <w:abstractNumId w:val="57"/>
  </w:num>
  <w:num w:numId="51">
    <w:abstractNumId w:val="27"/>
  </w:num>
  <w:num w:numId="52">
    <w:abstractNumId w:val="33"/>
  </w:num>
  <w:num w:numId="53">
    <w:abstractNumId w:val="32"/>
  </w:num>
  <w:num w:numId="54">
    <w:abstractNumId w:val="52"/>
  </w:num>
  <w:num w:numId="55">
    <w:abstractNumId w:val="2"/>
  </w:num>
  <w:num w:numId="56">
    <w:abstractNumId w:val="19"/>
  </w:num>
  <w:num w:numId="57">
    <w:abstractNumId w:val="47"/>
  </w:num>
  <w:num w:numId="58">
    <w:abstractNumId w:val="1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E0"/>
    <w:rsid w:val="0009688F"/>
    <w:rsid w:val="001361D8"/>
    <w:rsid w:val="00163D44"/>
    <w:rsid w:val="001773C3"/>
    <w:rsid w:val="001B6FFE"/>
    <w:rsid w:val="00214C0B"/>
    <w:rsid w:val="002266E5"/>
    <w:rsid w:val="00237ED5"/>
    <w:rsid w:val="002B05E0"/>
    <w:rsid w:val="0038162A"/>
    <w:rsid w:val="003F12ED"/>
    <w:rsid w:val="003F3D28"/>
    <w:rsid w:val="00433F71"/>
    <w:rsid w:val="00444D69"/>
    <w:rsid w:val="00486683"/>
    <w:rsid w:val="004E579C"/>
    <w:rsid w:val="00553D95"/>
    <w:rsid w:val="005F7465"/>
    <w:rsid w:val="00636150"/>
    <w:rsid w:val="006E2D8A"/>
    <w:rsid w:val="00847FE0"/>
    <w:rsid w:val="0087296B"/>
    <w:rsid w:val="008E3175"/>
    <w:rsid w:val="008F0F3A"/>
    <w:rsid w:val="00966059"/>
    <w:rsid w:val="00A41ADE"/>
    <w:rsid w:val="00A710E7"/>
    <w:rsid w:val="00B04155"/>
    <w:rsid w:val="00B93E07"/>
    <w:rsid w:val="00BE1C6A"/>
    <w:rsid w:val="00C52360"/>
    <w:rsid w:val="00D00503"/>
    <w:rsid w:val="00D2679B"/>
    <w:rsid w:val="00D820D3"/>
    <w:rsid w:val="00F31EDF"/>
    <w:rsid w:val="00F3784C"/>
    <w:rsid w:val="00F6272E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60861"/>
  <w15:chartTrackingRefBased/>
  <w15:docId w15:val="{5B3A3145-74AC-4C9A-9656-B4080D34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60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174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83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9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7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511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5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691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52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6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98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169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22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864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28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39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80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88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2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7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7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100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80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843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3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8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317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434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6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75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05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2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1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0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1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7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1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35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311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351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5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77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63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631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3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72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877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11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757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4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49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9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08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4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7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852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47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0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92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7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845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16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53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37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19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2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2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2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0009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0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75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12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93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28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49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337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073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089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70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2553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08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352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66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1050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74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10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44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56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9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290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09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3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0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9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388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5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86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986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1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133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4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5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098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19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5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17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0453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60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52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229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5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45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89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89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414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63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327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938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39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8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1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0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26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3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73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4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8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0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2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2740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53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001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353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00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480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12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91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184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89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67172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263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233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54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98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667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29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168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778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70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1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14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7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4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97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6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56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407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37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02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25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7277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59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47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19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67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1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165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9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26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8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6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74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692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98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07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796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863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44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14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830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668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3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40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28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0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7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446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352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0483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3367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7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8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7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32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612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05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0995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46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731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44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460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82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07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6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2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45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6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70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680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5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3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0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406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18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665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4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00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2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46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03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30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0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2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2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25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75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6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22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0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30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8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80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41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9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9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5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4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906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79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22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37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89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48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14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24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37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1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9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969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92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205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45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076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0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0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2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3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0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9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11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64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6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264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04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4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64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7789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3786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8214">
          <w:marLeft w:val="547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941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37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87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83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7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2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2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1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9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8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3906</Words>
  <Characters>22269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56</cp:revision>
  <dcterms:created xsi:type="dcterms:W3CDTF">2023-03-07T15:31:00Z</dcterms:created>
  <dcterms:modified xsi:type="dcterms:W3CDTF">2023-04-22T16:13:00Z</dcterms:modified>
</cp:coreProperties>
</file>